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D966EF" w:rsidRDefault="00D966EF" w14:paraId="79D0C560" w14:textId="77777777">
      <w:pPr>
        <w:pStyle w:val="Titolo1"/>
        <w:ind w:left="79" w:right="99"/>
        <w:rPr>
          <w:color w:val="001F5F"/>
        </w:rPr>
      </w:pPr>
    </w:p>
    <w:p w:rsidR="00D966EF" w:rsidP="00D966EF" w:rsidRDefault="00D966EF" w14:paraId="51F7636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PNRR Missione 1 - Componente 1 – Asse 1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D966EF" w:rsidP="00D966EF" w:rsidRDefault="00D966EF" w14:paraId="1AACDEC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Misura 1.7.2 “Rete di servizi di facilitazione digitale”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D966EF" w:rsidP="00D966EF" w:rsidRDefault="00D966EF" w14:paraId="74EB3DE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:rsidR="00D966EF" w:rsidP="00D966EF" w:rsidRDefault="00D966EF" w14:paraId="7FB296F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Allegato alla rendicontazione delle spese relativa al SAL / SALDO del contributo assegnato al progetto avente </w:t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CUP:</w:t>
      </w:r>
      <w:r>
        <w:rPr>
          <w:rStyle w:val="normaltextrun"/>
          <w:rFonts w:ascii="Calibri" w:hAnsi="Calibri" w:cs="Calibri"/>
          <w:sz w:val="22"/>
          <w:szCs w:val="22"/>
        </w:rPr>
        <w:t xml:space="preserve">  _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______________________________________________________________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966EF" w:rsidP="00D966EF" w:rsidRDefault="00D966EF" w14:paraId="0155751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966EF" w:rsidP="00D966EF" w:rsidRDefault="00D966EF" w14:paraId="4679CF9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966EF" w:rsidP="00D966EF" w:rsidRDefault="00D966EF" w14:paraId="4A1DC4B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966EF" w:rsidP="00D966EF" w:rsidRDefault="00D966EF" w14:paraId="730FDB1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DICHIARAZIONE SOSTITUTIVA DELL’ATTO DI NOTORIETÀ RELATIVA ALL’INDIVIDUAZIONE DEL TITOLARE EFFETTIVO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966EF" w:rsidP="00D966EF" w:rsidRDefault="00D966EF" w14:paraId="4255204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 ottemperanza alle disposizioni di cui al decreto legislativo 21 novembre 2007, n. 231, e alle successive disposizioni attuative emesse dalla Banca d’Italia in data 23 dicembre 2009, all’Art. 22 del Regolamento (UE) 2021/241 ed alle Linee Guida </w:t>
      </w: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per lo svolgimento delle attività di controllo e rendicontazione degli interventi PNRR di competenza delle Amministrazioni centrali e dei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966EF" w:rsidP="00D966EF" w:rsidRDefault="00D966EF" w14:paraId="56C427A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Soggetti attuatori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(Vers. 1.0 – agosto 2022)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966EF" w:rsidP="00D966EF" w:rsidRDefault="00D966EF" w14:paraId="3E32D03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966EF" w:rsidP="00D966EF" w:rsidRDefault="00D966EF" w14:paraId="3E69D86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E6FBA" w:rsidP="00D966EF" w:rsidRDefault="00CE6FBA" w14:paraId="7210151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CE6FBA" w:rsidP="00D966EF" w:rsidRDefault="00CE6FBA" w14:paraId="0E39D4F2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D966EF" w:rsidP="00D966EF" w:rsidRDefault="00D966EF" w14:paraId="7DA05AE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D966EF" w:rsidP="00D966EF" w:rsidRDefault="00D966EF" w14:paraId="0BCD696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Norme di prevenzione dell’antiriciclaggio</w:t>
      </w:r>
      <w:r>
        <w:rPr>
          <w:rStyle w:val="eop"/>
          <w:sz w:val="22"/>
          <w:szCs w:val="22"/>
        </w:rPr>
        <w:t> </w:t>
      </w:r>
    </w:p>
    <w:p w:rsidR="00D966EF" w:rsidP="00D966EF" w:rsidRDefault="00D966EF" w14:paraId="6251618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Dichiarazione resa ai sensi degli artt. 46 e 47 del Testo unico delle disposizioni legislative e regolamentari in materia di documentazione amministrativa n. 445/2000</w:t>
      </w:r>
      <w:r>
        <w:rPr>
          <w:rStyle w:val="eop"/>
          <w:rFonts w:ascii="Calibri" w:hAnsi="Calibri" w:cs="Calibri"/>
        </w:rPr>
        <w:t> </w:t>
      </w:r>
    </w:p>
    <w:p w:rsidR="00D966EF" w:rsidP="01625191" w:rsidRDefault="00D966EF" w14:paraId="23726B54" w14:textId="2F028CBB">
      <w:pPr>
        <w:pStyle w:val="paragraph"/>
        <w:spacing w:before="0" w:beforeAutospacing="off" w:after="0" w:afterAutospacing="off"/>
        <w:ind/>
        <w:jc w:val="both"/>
        <w:rPr>
          <w:rFonts w:ascii="Segoe UI" w:hAnsi="Segoe UI" w:cs="Segoe UI"/>
          <w:sz w:val="18"/>
          <w:szCs w:val="18"/>
        </w:rPr>
      </w:pPr>
      <w:r w:rsidRPr="01625191" w:rsidR="00D966EF">
        <w:rPr>
          <w:rStyle w:val="eop"/>
          <w:rFonts w:ascii="Calibri" w:hAnsi="Calibri" w:cs="Calibri"/>
          <w:sz w:val="22"/>
          <w:szCs w:val="22"/>
        </w:rPr>
        <w:t> </w:t>
      </w:r>
    </w:p>
    <w:p w:rsidR="01625191" w:rsidP="01625191" w:rsidRDefault="01625191" w14:paraId="6898230C" w14:textId="313FB8F8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</w:p>
    <w:p w:rsidR="01625191" w:rsidP="01625191" w:rsidRDefault="01625191" w14:paraId="03348F73" w14:textId="148E3CF6">
      <w:pPr>
        <w:pStyle w:val="paragraph"/>
        <w:spacing w:before="0" w:beforeAutospacing="off" w:after="0" w:afterAutospacing="off"/>
        <w:jc w:val="both"/>
        <w:rPr>
          <w:rStyle w:val="eop"/>
          <w:rFonts w:ascii="Calibri" w:hAnsi="Calibri" w:cs="Calibri"/>
          <w:sz w:val="22"/>
          <w:szCs w:val="22"/>
        </w:rPr>
      </w:pPr>
    </w:p>
    <w:p w:rsidR="001B75E3" w:rsidP="00D966EF" w:rsidRDefault="00593696" w14:paraId="2D234477" w14:textId="2F14DC38">
      <w:pPr>
        <w:pStyle w:val="Corpotesto"/>
        <w:spacing w:before="161"/>
        <w:ind w:left="720" w:right="99" w:firstLine="720"/>
      </w:pPr>
      <w:r>
        <w:t>“</w:t>
      </w:r>
      <w:r w:rsidRPr="00D966EF">
        <w:rPr>
          <w:b/>
          <w:bCs/>
        </w:rPr>
        <w:t>Comunicazione</w:t>
      </w:r>
      <w:r w:rsidRPr="00D966EF">
        <w:rPr>
          <w:b/>
          <w:bCs/>
          <w:spacing w:val="-1"/>
        </w:rPr>
        <w:t xml:space="preserve"> </w:t>
      </w:r>
      <w:r w:rsidRPr="00D966EF">
        <w:rPr>
          <w:b/>
          <w:bCs/>
        </w:rPr>
        <w:t>del</w:t>
      </w:r>
      <w:r w:rsidRPr="00D966EF">
        <w:rPr>
          <w:b/>
          <w:bCs/>
          <w:spacing w:val="-1"/>
        </w:rPr>
        <w:t xml:space="preserve"> </w:t>
      </w:r>
      <w:r w:rsidRPr="00D966EF">
        <w:rPr>
          <w:b/>
          <w:bCs/>
        </w:rPr>
        <w:t>dato</w:t>
      </w:r>
      <w:r w:rsidRPr="00D966EF">
        <w:rPr>
          <w:b/>
          <w:bCs/>
          <w:spacing w:val="-1"/>
        </w:rPr>
        <w:t xml:space="preserve"> </w:t>
      </w:r>
      <w:r w:rsidRPr="00D966EF">
        <w:rPr>
          <w:b/>
          <w:bCs/>
        </w:rPr>
        <w:t>sulla</w:t>
      </w:r>
      <w:r w:rsidRPr="00D966EF">
        <w:rPr>
          <w:b/>
          <w:bCs/>
          <w:spacing w:val="-2"/>
        </w:rPr>
        <w:t xml:space="preserve"> </w:t>
      </w:r>
      <w:r w:rsidRPr="00D966EF">
        <w:rPr>
          <w:b/>
          <w:bCs/>
        </w:rPr>
        <w:t>Titolarità</w:t>
      </w:r>
      <w:r w:rsidRPr="00D966EF">
        <w:rPr>
          <w:b/>
          <w:bCs/>
          <w:spacing w:val="-2"/>
        </w:rPr>
        <w:t xml:space="preserve"> </w:t>
      </w:r>
      <w:r w:rsidRPr="00D966EF">
        <w:rPr>
          <w:b/>
          <w:bCs/>
        </w:rPr>
        <w:t>effettiva per</w:t>
      </w:r>
      <w:r w:rsidRPr="00D966EF">
        <w:rPr>
          <w:b/>
          <w:bCs/>
          <w:spacing w:val="-1"/>
        </w:rPr>
        <w:t xml:space="preserve"> </w:t>
      </w:r>
      <w:r w:rsidRPr="00D966EF">
        <w:rPr>
          <w:b/>
          <w:bCs/>
        </w:rPr>
        <w:t>Enti</w:t>
      </w:r>
      <w:r w:rsidRPr="00D966EF">
        <w:rPr>
          <w:b/>
          <w:bCs/>
          <w:spacing w:val="-1"/>
        </w:rPr>
        <w:t xml:space="preserve"> </w:t>
      </w:r>
      <w:r w:rsidRPr="00D966EF">
        <w:rPr>
          <w:b/>
          <w:bCs/>
        </w:rPr>
        <w:t>privati”</w:t>
      </w:r>
    </w:p>
    <w:p w:rsidR="001B75E3" w:rsidRDefault="00593696" w14:paraId="3D065EB9" w14:textId="77777777">
      <w:pPr>
        <w:spacing w:before="161"/>
        <w:ind w:right="19"/>
        <w:jc w:val="center"/>
        <w:rPr>
          <w:i/>
          <w:sz w:val="24"/>
        </w:rPr>
      </w:pPr>
      <w:proofErr w:type="spellStart"/>
      <w:r w:rsidRPr="00593696">
        <w:rPr>
          <w:i/>
          <w:sz w:val="24"/>
          <w:lang w:val="en-US"/>
        </w:rPr>
        <w:t>ex</w:t>
      </w:r>
      <w:r w:rsidRPr="00593696">
        <w:rPr>
          <w:i/>
          <w:spacing w:val="-2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>art</w:t>
      </w:r>
      <w:proofErr w:type="spellEnd"/>
      <w:r w:rsidRPr="00593696">
        <w:rPr>
          <w:i/>
          <w:sz w:val="24"/>
          <w:lang w:val="en-US"/>
        </w:rPr>
        <w:t>. 22 par.</w:t>
      </w:r>
      <w:r w:rsidRPr="00593696">
        <w:rPr>
          <w:i/>
          <w:spacing w:val="-1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 xml:space="preserve">2 </w:t>
      </w:r>
      <w:proofErr w:type="spellStart"/>
      <w:r w:rsidRPr="00593696">
        <w:rPr>
          <w:i/>
          <w:sz w:val="24"/>
          <w:lang w:val="en-US"/>
        </w:rPr>
        <w:t>lett</w:t>
      </w:r>
      <w:proofErr w:type="spellEnd"/>
      <w:r w:rsidRPr="00593696">
        <w:rPr>
          <w:i/>
          <w:sz w:val="24"/>
          <w:lang w:val="en-US"/>
        </w:rPr>
        <w:t>. d)</w:t>
      </w:r>
      <w:r w:rsidRPr="00593696">
        <w:rPr>
          <w:i/>
          <w:spacing w:val="-2"/>
          <w:sz w:val="24"/>
          <w:lang w:val="en-US"/>
        </w:rPr>
        <w:t xml:space="preserve"> </w:t>
      </w:r>
      <w:r w:rsidRPr="00593696">
        <w:rPr>
          <w:i/>
          <w:sz w:val="24"/>
          <w:lang w:val="en-US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2021/241</w:t>
      </w:r>
    </w:p>
    <w:p w:rsidR="001B75E3" w:rsidRDefault="001B75E3" w14:paraId="386CC2B6" w14:textId="77777777">
      <w:pPr>
        <w:pStyle w:val="Corpotesto"/>
        <w:rPr>
          <w:i/>
          <w:sz w:val="26"/>
        </w:rPr>
      </w:pPr>
    </w:p>
    <w:p w:rsidR="01625191" w:rsidP="01625191" w:rsidRDefault="01625191" w14:paraId="39A3EA63" w14:textId="6AE9B2CD">
      <w:pPr>
        <w:pStyle w:val="Corpotesto"/>
        <w:spacing w:before="2"/>
      </w:pPr>
    </w:p>
    <w:p w:rsidR="01625191" w:rsidP="01625191" w:rsidRDefault="01625191" w14:paraId="7A4F6321" w14:textId="3CE2E6B7">
      <w:pPr>
        <w:pStyle w:val="Corpotesto"/>
        <w:spacing w:before="2"/>
      </w:pPr>
    </w:p>
    <w:p w:rsidR="01625191" w:rsidP="01625191" w:rsidRDefault="01625191" w14:paraId="052660A2" w14:textId="70C82210">
      <w:pPr>
        <w:pStyle w:val="Corpotesto"/>
        <w:spacing w:before="2"/>
      </w:pPr>
    </w:p>
    <w:p w:rsidR="01625191" w:rsidP="01625191" w:rsidRDefault="01625191" w14:paraId="407D1BE2" w14:textId="450606D5">
      <w:pPr>
        <w:pStyle w:val="Corpotesto"/>
        <w:spacing w:before="2"/>
      </w:pPr>
    </w:p>
    <w:p w:rsidR="01625191" w:rsidP="01625191" w:rsidRDefault="01625191" w14:paraId="4FEC4486" w14:textId="0ED26BE0">
      <w:pPr>
        <w:pStyle w:val="Corpotesto"/>
        <w:spacing w:before="2"/>
      </w:pPr>
    </w:p>
    <w:p w:rsidR="01625191" w:rsidP="01625191" w:rsidRDefault="01625191" w14:paraId="1561BDEA" w14:textId="76A58FA2">
      <w:pPr>
        <w:pStyle w:val="Corpotesto"/>
        <w:spacing w:before="2"/>
      </w:pPr>
    </w:p>
    <w:p w:rsidR="01625191" w:rsidP="01625191" w:rsidRDefault="01625191" w14:paraId="70893261" w14:textId="2794B93B">
      <w:pPr>
        <w:pStyle w:val="Corpotesto"/>
        <w:spacing w:before="2"/>
      </w:pPr>
    </w:p>
    <w:p w:rsidR="01625191" w:rsidP="01625191" w:rsidRDefault="01625191" w14:paraId="0FDA868D" w14:textId="0017EF70">
      <w:pPr>
        <w:pStyle w:val="Corpotesto"/>
        <w:spacing w:before="2"/>
      </w:pPr>
    </w:p>
    <w:p w:rsidR="01625191" w:rsidP="01625191" w:rsidRDefault="01625191" w14:paraId="6BF396C0" w14:textId="4AED8EBE">
      <w:pPr>
        <w:pStyle w:val="Corpotesto"/>
        <w:spacing w:before="2"/>
      </w:pPr>
    </w:p>
    <w:p w:rsidR="01625191" w:rsidP="01625191" w:rsidRDefault="01625191" w14:paraId="443989E5" w14:textId="78A0D72A">
      <w:pPr>
        <w:pStyle w:val="Corpotesto"/>
        <w:spacing w:before="2"/>
      </w:pPr>
    </w:p>
    <w:p w:rsidR="01625191" w:rsidP="01625191" w:rsidRDefault="01625191" w14:paraId="22146B94" w14:textId="3B114A18">
      <w:pPr>
        <w:pStyle w:val="Corpotesto"/>
        <w:spacing w:before="2"/>
      </w:pPr>
    </w:p>
    <w:p w:rsidR="01625191" w:rsidP="01625191" w:rsidRDefault="01625191" w14:paraId="4602EE33" w14:textId="5FFF3008">
      <w:pPr>
        <w:pStyle w:val="Corpotesto"/>
        <w:spacing w:before="2"/>
      </w:pPr>
    </w:p>
    <w:p w:rsidR="01625191" w:rsidP="01625191" w:rsidRDefault="01625191" w14:paraId="1FF1C320" w14:textId="240CC08B">
      <w:pPr>
        <w:pStyle w:val="Corpotesto"/>
        <w:spacing w:before="2"/>
      </w:pPr>
    </w:p>
    <w:p w:rsidR="001B75E3" w:rsidP="01625191" w:rsidRDefault="00593696" w14:paraId="3F97CC0C" w14:textId="20879279">
      <w:pPr>
        <w:pStyle w:val="Corpotesto"/>
        <w:spacing w:before="2"/>
        <w:ind/>
        <w:rPr>
          <w:i w:val="1"/>
          <w:iCs w:val="1"/>
          <w:sz w:val="26"/>
          <w:szCs w:val="26"/>
        </w:rPr>
      </w:pPr>
      <w:r w:rsidR="00593696">
        <w:rPr>
          <w:spacing w:val="-1"/>
        </w:rPr>
        <w:t>Il/La</w:t>
      </w:r>
      <w:r w:rsidR="00593696">
        <w:rPr>
          <w:spacing w:val="-9"/>
        </w:rPr>
        <w:t xml:space="preserve"> </w:t>
      </w:r>
      <w:r w:rsidR="00593696">
        <w:rPr>
          <w:spacing w:val="-1"/>
        </w:rPr>
        <w:t>sottoscritto/a</w:t>
      </w:r>
      <w:r w:rsidR="00593696">
        <w:rPr>
          <w:spacing w:val="-8"/>
        </w:rPr>
        <w:t xml:space="preserve"> </w:t>
      </w:r>
      <w:r w:rsidR="00593696">
        <w:rPr/>
        <w:t>……</w:t>
      </w:r>
      <w:proofErr w:type="gramStart"/>
      <w:r w:rsidR="00593696">
        <w:rPr/>
        <w:t>…….</w:t>
      </w:r>
      <w:proofErr w:type="gramEnd"/>
      <w:r w:rsidR="00593696">
        <w:rPr/>
        <w:t>.………………………………………………...…………………….</w:t>
      </w:r>
      <w:r w:rsidR="0F1D7346">
        <w:rPr/>
        <w:t xml:space="preserve"> </w:t>
      </w:r>
      <w:r w:rsidR="00593696">
        <w:rPr/>
        <w:t>nato/a</w:t>
      </w:r>
      <w:r w:rsidR="00593696">
        <w:rPr>
          <w:spacing w:val="-10"/>
        </w:rPr>
        <w:t xml:space="preserve"> </w:t>
      </w:r>
      <w:proofErr w:type="spellStart"/>
      <w:r w:rsidR="00593696">
        <w:rPr/>
        <w:t>a</w:t>
      </w:r>
      <w:proofErr w:type="spellEnd"/>
      <w:r w:rsidR="00593696">
        <w:rPr>
          <w:spacing w:val="-9"/>
        </w:rPr>
        <w:t xml:space="preserve"> </w:t>
      </w:r>
      <w:r w:rsidR="00593696">
        <w:rPr/>
        <w:t>………………</w:t>
      </w:r>
      <w:r w:rsidR="00593696">
        <w:rPr>
          <w:spacing w:val="-8"/>
        </w:rPr>
        <w:t xml:space="preserve"> </w:t>
      </w:r>
      <w:r w:rsidR="00593696">
        <w:rPr/>
        <w:t>prov.</w:t>
      </w:r>
      <w:r w:rsidR="00593696">
        <w:rPr>
          <w:spacing w:val="-8"/>
        </w:rPr>
        <w:t xml:space="preserve"> </w:t>
      </w:r>
      <w:proofErr w:type="gramStart"/>
      <w:r w:rsidR="00593696">
        <w:rPr/>
        <w:t>(….</w:t>
      </w:r>
      <w:proofErr w:type="gramEnd"/>
      <w:r w:rsidR="00593696">
        <w:rPr/>
        <w:t>.)</w:t>
      </w:r>
      <w:r w:rsidR="00593696">
        <w:rPr>
          <w:spacing w:val="-9"/>
        </w:rPr>
        <w:t xml:space="preserve"> </w:t>
      </w:r>
      <w:r w:rsidR="00593696">
        <w:rPr/>
        <w:t>il</w:t>
      </w:r>
      <w:r w:rsidR="00593696">
        <w:rPr>
          <w:spacing w:val="-7"/>
        </w:rPr>
        <w:t xml:space="preserve"> </w:t>
      </w:r>
      <w:r w:rsidR="00593696">
        <w:rPr/>
        <w:t>………………………………………………………………</w:t>
      </w:r>
      <w:proofErr w:type="spellStart"/>
      <w:r w:rsidR="00593696">
        <w:rPr/>
        <w:t>Cod.fiscale</w:t>
      </w:r>
      <w:proofErr w:type="spellEnd"/>
      <w:r w:rsidR="00593696">
        <w:rPr>
          <w:spacing w:val="-8"/>
        </w:rPr>
        <w:t xml:space="preserve"> </w:t>
      </w:r>
      <w:r w:rsidR="00593696">
        <w:rPr/>
        <w:t>...…...……...……………………………………………………………………………</w:t>
      </w:r>
      <w:r w:rsidR="00593696">
        <w:rPr/>
        <w:t>residente</w:t>
      </w:r>
      <w:r w:rsidR="00593696">
        <w:rPr>
          <w:spacing w:val="-3"/>
        </w:rPr>
        <w:t xml:space="preserve"> </w:t>
      </w:r>
      <w:r w:rsidR="00593696">
        <w:rPr/>
        <w:t>a</w:t>
      </w:r>
      <w:r w:rsidR="00593696">
        <w:rPr>
          <w:spacing w:val="-2"/>
        </w:rPr>
        <w:t xml:space="preserve"> </w:t>
      </w:r>
      <w:r w:rsidR="00593696">
        <w:rPr/>
        <w:t>…………….</w:t>
      </w:r>
      <w:r w:rsidR="00593696">
        <w:rPr>
          <w:spacing w:val="1"/>
        </w:rPr>
        <w:t xml:space="preserve"> </w:t>
      </w:r>
      <w:r w:rsidR="00593696">
        <w:rPr/>
        <w:t>prov.</w:t>
      </w:r>
      <w:r w:rsidR="00593696">
        <w:rPr>
          <w:spacing w:val="-2"/>
        </w:rPr>
        <w:t xml:space="preserve"> </w:t>
      </w:r>
      <w:r w:rsidR="00593696">
        <w:rPr/>
        <w:t>(……)</w:t>
      </w:r>
      <w:r w:rsidR="00593696">
        <w:rPr>
          <w:spacing w:val="-1"/>
        </w:rPr>
        <w:t xml:space="preserve"> </w:t>
      </w:r>
      <w:r w:rsidR="00593696">
        <w:rPr/>
        <w:t>in</w:t>
      </w:r>
      <w:r w:rsidR="00593696">
        <w:rPr>
          <w:spacing w:val="-1"/>
        </w:rPr>
        <w:t xml:space="preserve"> </w:t>
      </w:r>
      <w:r w:rsidR="00593696">
        <w:rPr/>
        <w:t>via</w:t>
      </w:r>
      <w:r w:rsidR="00593696">
        <w:rPr>
          <w:spacing w:val="-1"/>
        </w:rPr>
        <w:t xml:space="preserve"> </w:t>
      </w:r>
      <w:r w:rsidR="00593696">
        <w:rPr/>
        <w:t>………………………………CAP</w:t>
      </w:r>
      <w:r w:rsidR="00593696">
        <w:rPr>
          <w:spacing w:val="-2"/>
        </w:rPr>
        <w:t xml:space="preserve"> </w:t>
      </w:r>
      <w:r w:rsidR="00593696">
        <w:rPr/>
        <w:t>...………</w:t>
      </w:r>
      <w:proofErr w:type="gramStart"/>
      <w:r w:rsidR="00593696">
        <w:rPr/>
        <w:t>…….</w:t>
      </w:r>
      <w:proofErr w:type="gramEnd"/>
      <w:r w:rsidR="00593696">
        <w:rPr/>
        <w:t>…</w:t>
      </w:r>
    </w:p>
    <w:p w:rsidR="001B75E3" w:rsidRDefault="001B75E3" w14:paraId="3D7BAE58" w14:textId="77777777">
      <w:pPr>
        <w:pStyle w:val="Corpotesto"/>
        <w:rPr>
          <w:sz w:val="26"/>
        </w:rPr>
      </w:pPr>
    </w:p>
    <w:p w:rsidR="001B75E3" w:rsidRDefault="001B75E3" w14:paraId="4CDC3278" w14:textId="77777777">
      <w:pPr>
        <w:pStyle w:val="Corpotesto"/>
        <w:rPr>
          <w:sz w:val="26"/>
        </w:rPr>
      </w:pPr>
    </w:p>
    <w:p w:rsidR="001B75E3" w:rsidRDefault="00593696" w14:paraId="368910E4" w14:textId="77777777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:rsidR="001B75E3" w:rsidRDefault="00593696" w14:paraId="4359D8DD" w14:textId="7777777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:rsidR="001B75E3" w:rsidRDefault="00593696" w14:paraId="68E16E8C" w14:textId="7777777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 w:rsidRPr="01625191" w:rsidR="00593696">
        <w:rPr>
          <w:sz w:val="24"/>
          <w:szCs w:val="24"/>
        </w:rPr>
        <w:t>Legale</w:t>
      </w:r>
      <w:r w:rsidRPr="01625191" w:rsidR="00593696">
        <w:rPr>
          <w:spacing w:val="-3"/>
          <w:sz w:val="24"/>
          <w:szCs w:val="24"/>
        </w:rPr>
        <w:t xml:space="preserve"> </w:t>
      </w:r>
      <w:r w:rsidRPr="01625191" w:rsidR="00593696">
        <w:rPr>
          <w:sz w:val="24"/>
          <w:szCs w:val="24"/>
        </w:rPr>
        <w:t>Rappresentante</w:t>
      </w:r>
    </w:p>
    <w:p w:rsidR="001B75E3" w:rsidRDefault="00593696" w14:paraId="274AD7F8" w14:textId="77777777">
      <w:pPr>
        <w:pStyle w:val="Corpotesto"/>
        <w:ind w:left="100"/>
      </w:pPr>
      <w:r w:rsidR="00593696">
        <w:rPr/>
        <w:t>Ragione</w:t>
      </w:r>
      <w:r w:rsidR="00593696">
        <w:rPr>
          <w:spacing w:val="-15"/>
        </w:rPr>
        <w:t xml:space="preserve"> </w:t>
      </w:r>
      <w:r w:rsidR="00593696">
        <w:rPr/>
        <w:t>sociale</w:t>
      </w:r>
      <w:r w:rsidR="00593696">
        <w:rPr/>
        <w:t>……</w:t>
      </w:r>
      <w:r w:rsidR="00593696">
        <w:rPr/>
        <w:t>…….</w:t>
      </w:r>
      <w:r w:rsidR="00593696">
        <w:rPr/>
        <w:t>………………………………………………………………………….</w:t>
      </w:r>
    </w:p>
    <w:p w:rsidR="001B75E3" w:rsidRDefault="00593696" w14:paraId="7D4C0E12" w14:textId="77777777">
      <w:pPr>
        <w:pStyle w:val="Corpotesto"/>
        <w:spacing w:before="161"/>
        <w:ind w:left="100"/>
      </w:pPr>
      <w:r w:rsidR="00593696">
        <w:rPr/>
        <w:t>Sede</w:t>
      </w:r>
      <w:r w:rsidR="00593696">
        <w:rPr>
          <w:spacing w:val="-10"/>
        </w:rPr>
        <w:t xml:space="preserve"> </w:t>
      </w:r>
      <w:r w:rsidR="00593696">
        <w:rPr/>
        <w:t>legale:</w:t>
      </w:r>
      <w:r w:rsidR="00593696">
        <w:rPr>
          <w:spacing w:val="-6"/>
        </w:rPr>
        <w:t xml:space="preserve"> </w:t>
      </w:r>
      <w:r w:rsidR="00593696">
        <w:rPr/>
        <w:t>via</w:t>
      </w:r>
      <w:r w:rsidR="00593696">
        <w:rPr/>
        <w:t>………………………………………………………………………………</w:t>
      </w:r>
      <w:r w:rsidR="00593696">
        <w:rPr/>
        <w:t>…….</w:t>
      </w:r>
      <w:r w:rsidR="00593696">
        <w:rPr/>
        <w:t>.</w:t>
      </w:r>
    </w:p>
    <w:p w:rsidR="001B75E3" w:rsidRDefault="00593696" w14:paraId="69C4C598" w14:textId="410FED49">
      <w:pPr>
        <w:pStyle w:val="Corpotesto"/>
        <w:tabs>
          <w:tab w:val="left" w:leader="dot" w:pos="9382"/>
        </w:tabs>
        <w:spacing w:before="163"/>
        <w:ind w:left="100"/>
      </w:pPr>
      <w:r w:rsidR="00593696">
        <w:rPr/>
        <w:t>CAP</w:t>
      </w:r>
      <w:r w:rsidR="00593696">
        <w:rPr>
          <w:spacing w:val="-5"/>
        </w:rPr>
        <w:t xml:space="preserve"> </w:t>
      </w:r>
      <w:r w:rsidR="00593696">
        <w:rPr/>
        <w:t>…………………</w:t>
      </w:r>
      <w:r w:rsidR="00593696">
        <w:rPr>
          <w:spacing w:val="-5"/>
        </w:rPr>
        <w:t xml:space="preserve"> </w:t>
      </w:r>
      <w:r w:rsidR="00593696">
        <w:rPr/>
        <w:t>Comune</w:t>
      </w:r>
      <w:r w:rsidR="00593696">
        <w:rPr>
          <w:spacing w:val="-5"/>
        </w:rPr>
        <w:t xml:space="preserve"> </w:t>
      </w:r>
      <w:r w:rsidR="00593696">
        <w:rPr/>
        <w:t>…</w:t>
      </w:r>
      <w:r w:rsidR="00593696">
        <w:rPr/>
        <w:t>…….</w:t>
      </w:r>
      <w:r w:rsidR="00593696">
        <w:rPr/>
        <w:t>.……………...………</w:t>
      </w:r>
      <w:r w:rsidR="00593696">
        <w:rPr/>
        <w:t>…….</w:t>
      </w:r>
      <w:r w:rsidR="00593696">
        <w:rPr/>
        <w:t>.………</w:t>
      </w:r>
      <w:r w:rsidR="00593696">
        <w:rPr/>
        <w:t>…….</w:t>
      </w:r>
      <w:r w:rsidR="00593696">
        <w:rPr/>
        <w:t>.…</w:t>
      </w:r>
      <w:r w:rsidR="00593696">
        <w:rPr>
          <w:spacing w:val="-4"/>
        </w:rPr>
        <w:t xml:space="preserve"> </w:t>
      </w:r>
      <w:r w:rsidR="00593696">
        <w:rPr/>
        <w:t>prov.</w:t>
      </w:r>
      <w:r w:rsidR="00593696">
        <w:rPr>
          <w:spacing w:val="-6"/>
        </w:rPr>
        <w:t xml:space="preserve"> </w:t>
      </w:r>
      <w:r w:rsidR="00593696">
        <w:rPr/>
        <w:t>(.</w:t>
      </w:r>
      <w:r w:rsidR="00593696">
        <w:rPr/>
        <w:t>)</w:t>
      </w:r>
    </w:p>
    <w:p w:rsidR="001B75E3" w:rsidRDefault="00593696" w14:paraId="3CDD3834" w14:textId="77777777">
      <w:pPr>
        <w:pStyle w:val="Corpotesto"/>
        <w:spacing w:before="161"/>
        <w:ind w:left="100"/>
      </w:pPr>
      <w:r w:rsidR="00593696">
        <w:rPr/>
        <w:t>Cod.</w:t>
      </w:r>
      <w:r w:rsidR="00593696">
        <w:rPr>
          <w:spacing w:val="-4"/>
        </w:rPr>
        <w:t xml:space="preserve"> </w:t>
      </w:r>
      <w:r w:rsidR="00593696">
        <w:rPr/>
        <w:t>fiscale</w:t>
      </w:r>
      <w:r w:rsidR="00593696">
        <w:rPr/>
        <w:t>……………………………………………………………………………………...….</w:t>
      </w:r>
    </w:p>
    <w:p w:rsidR="001B75E3" w:rsidRDefault="00593696" w14:paraId="0DC1F085" w14:textId="77777777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:rsidR="001B75E3" w:rsidRDefault="00593696" w14:paraId="6434D8AF" w14:textId="77777777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:rsidR="001B75E3" w:rsidRDefault="00593696" w14:paraId="5A699E85" w14:textId="7777777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:rsidR="001B75E3" w:rsidRDefault="00593696" w14:paraId="20F33234" w14:textId="7777777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:rsidR="001B75E3" w:rsidRDefault="00593696" w14:paraId="2CD9BF39" w14:textId="77777777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:rsidR="001B75E3" w:rsidRDefault="001B75E3" w14:paraId="3889A860" w14:textId="77777777">
      <w:pPr>
        <w:pStyle w:val="Corpotesto"/>
        <w:rPr>
          <w:sz w:val="28"/>
        </w:rPr>
      </w:pPr>
    </w:p>
    <w:p w:rsidR="001B75E3" w:rsidRDefault="001B75E3" w14:paraId="140D4D55" w14:textId="77777777">
      <w:pPr>
        <w:pStyle w:val="Corpotesto"/>
        <w:spacing w:before="11"/>
        <w:rPr>
          <w:sz w:val="23"/>
        </w:rPr>
      </w:pPr>
    </w:p>
    <w:p w:rsidR="001B75E3" w:rsidRDefault="00593696" w14:paraId="5D5C8347" w14:textId="77777777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:rsidR="001B75E3" w:rsidRDefault="00593696" w14:paraId="41252CFC" w14:textId="77777777" w14:noSpellErr="1">
      <w:pPr>
        <w:pStyle w:val="Titolo2"/>
        <w:spacing w:before="163"/>
      </w:pPr>
      <w:r w:rsidR="00593696">
        <w:rPr/>
        <w:t>Opzione</w:t>
      </w:r>
      <w:r w:rsidR="00593696">
        <w:rPr>
          <w:spacing w:val="-2"/>
        </w:rPr>
        <w:t xml:space="preserve"> </w:t>
      </w:r>
      <w:r w:rsidR="00593696">
        <w:rPr/>
        <w:t>1)</w:t>
      </w:r>
    </w:p>
    <w:p w:rsidR="001B75E3" w:rsidP="01625191" w:rsidRDefault="00593696" w14:paraId="6A6FC888" w14:textId="444E8456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  <w:szCs w:val="24"/>
        </w:rPr>
      </w:pPr>
      <w:r w:rsidRPr="01625191" w:rsidR="00593696">
        <w:rPr>
          <w:sz w:val="24"/>
          <w:szCs w:val="24"/>
        </w:rPr>
        <w:t>il/la</w:t>
      </w:r>
      <w:r w:rsidRPr="01625191" w:rsidR="00593696">
        <w:rPr>
          <w:spacing w:val="-3"/>
          <w:sz w:val="24"/>
          <w:szCs w:val="24"/>
        </w:rPr>
        <w:t xml:space="preserve"> </w:t>
      </w:r>
      <w:r w:rsidRPr="01625191" w:rsidR="00593696">
        <w:rPr>
          <w:sz w:val="24"/>
          <w:szCs w:val="24"/>
        </w:rPr>
        <w:t>sottoscritto/a</w:t>
      </w:r>
      <w:r w:rsidRPr="01625191" w:rsidR="1A4FE521">
        <w:rPr>
          <w:sz w:val="24"/>
          <w:szCs w:val="24"/>
        </w:rPr>
        <w:t xml:space="preserve">  </w:t>
      </w:r>
    </w:p>
    <w:p w:rsidR="001B75E3" w:rsidRDefault="007E0C1C" w14:paraId="5D6D04A9" w14:textId="3E281343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3130B5" wp14:editId="62BE6B52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6995777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96F7807">
              <v:rect id="Rectangle 3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7A86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>
                <w10:wrap type="topAndBottom" anchorx="page"/>
              </v:rect>
            </w:pict>
          </mc:Fallback>
        </mc:AlternateContent>
      </w:r>
    </w:p>
    <w:p w:rsidR="001B75E3" w:rsidRDefault="00593696" w14:paraId="3A58BFE1" w14:textId="77777777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:rsidR="001B75E3" w:rsidRDefault="00593696" w14:paraId="79C5F792" w14:textId="77777777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:rsidR="001B75E3" w:rsidRDefault="00593696" w14:paraId="3AB79E44" w14:textId="77777777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:rsidR="001B75E3" w:rsidRDefault="00593696" w14:paraId="313F64DB" w14:textId="77777777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:rsidR="001B75E3" w:rsidRDefault="001B75E3" w14:paraId="680CEA57" w14:textId="77777777">
      <w:pPr>
        <w:spacing w:line="229" w:lineRule="exact"/>
        <w:rPr>
          <w:sz w:val="20"/>
        </w:rPr>
        <w:sectPr w:rsidR="001B75E3">
          <w:headerReference w:type="default" r:id="rId7"/>
          <w:footerReference w:type="default" r:id="rId8"/>
          <w:type w:val="continuous"/>
          <w:pgSz w:w="12240" w:h="15840" w:orient="portrait"/>
          <w:pgMar w:top="1360" w:right="1320" w:bottom="1580" w:left="1340" w:header="720" w:footer="1387" w:gutter="0"/>
          <w:pgNumType w:start="39"/>
          <w:cols w:space="720"/>
        </w:sectPr>
      </w:pPr>
    </w:p>
    <w:p w:rsidR="001B75E3" w:rsidRDefault="00593696" w14:paraId="206726B0" w14:textId="77777777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:rsidR="001B75E3" w:rsidRDefault="00593696" w14:paraId="3043DF9E" w14:textId="77777777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:rsidR="001B75E3" w:rsidRDefault="00593696" w14:paraId="36E67449" w14:textId="77777777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:rsidR="001B75E3" w:rsidRDefault="00593696" w14:paraId="4207DDBA" w14:textId="77777777">
      <w:pPr>
        <w:pStyle w:val="Corpotesto"/>
        <w:spacing w:before="153"/>
        <w:ind w:left="100"/>
      </w:pPr>
      <w:r w:rsidR="00593696">
        <w:rPr/>
        <w:t>Cognome</w:t>
      </w:r>
      <w:r w:rsidR="00593696">
        <w:rPr>
          <w:spacing w:val="-8"/>
        </w:rPr>
        <w:t xml:space="preserve"> </w:t>
      </w:r>
      <w:r w:rsidR="00593696">
        <w:rPr/>
        <w:t>………………………</w:t>
      </w:r>
      <w:r w:rsidR="00593696">
        <w:rPr/>
        <w:t>…….</w:t>
      </w:r>
      <w:r w:rsidR="00593696">
        <w:rPr/>
        <w:t>…………</w:t>
      </w:r>
      <w:r w:rsidR="00593696">
        <w:rPr>
          <w:spacing w:val="-7"/>
        </w:rPr>
        <w:t xml:space="preserve"> </w:t>
      </w:r>
      <w:r w:rsidR="00593696">
        <w:rPr/>
        <w:t>Nome</w:t>
      </w:r>
      <w:r w:rsidR="00593696">
        <w:rPr/>
        <w:t>…………...………………………………</w:t>
      </w:r>
    </w:p>
    <w:p w:rsidR="001B75E3" w:rsidRDefault="00593696" w14:paraId="42D1EDCE" w14:textId="77777777">
      <w:pPr>
        <w:pStyle w:val="Corpotesto"/>
        <w:tabs>
          <w:tab w:val="left" w:pos="4161"/>
        </w:tabs>
        <w:spacing w:before="161"/>
        <w:ind w:left="100"/>
      </w:pPr>
      <w:r w:rsidR="00593696">
        <w:rPr/>
        <w:t>nato/a</w:t>
      </w:r>
      <w:r w:rsidR="00593696">
        <w:rPr>
          <w:spacing w:val="-10"/>
        </w:rPr>
        <w:t xml:space="preserve"> </w:t>
      </w:r>
      <w:r w:rsidR="00593696">
        <w:rPr/>
        <w:t>a</w:t>
      </w:r>
      <w:r w:rsidR="00593696">
        <w:rPr>
          <w:spacing w:val="-9"/>
        </w:rPr>
        <w:t xml:space="preserve"> </w:t>
      </w:r>
      <w:r w:rsidR="00593696">
        <w:rPr/>
        <w:t>…………</w:t>
      </w:r>
      <w:r w:rsidR="00593696">
        <w:rPr/>
        <w:t>…….</w:t>
      </w:r>
      <w:r w:rsidR="00593696">
        <w:rPr/>
        <w:t>…..</w:t>
      </w:r>
      <w:r w:rsidR="00593696">
        <w:rPr>
          <w:spacing w:val="-8"/>
        </w:rPr>
        <w:t xml:space="preserve"> </w:t>
      </w:r>
      <w:r w:rsidR="00593696">
        <w:rPr/>
        <w:t>prov.</w:t>
      </w:r>
      <w:r w:rsidR="00593696">
        <w:rPr>
          <w:spacing w:val="-8"/>
        </w:rPr>
        <w:t xml:space="preserve"> </w:t>
      </w:r>
      <w:r w:rsidR="00593696">
        <w:rPr/>
        <w:t>(</w:t>
      </w:r>
      <w:r>
        <w:rPr>
          <w:u w:val="single"/>
        </w:rPr>
        <w:tab/>
      </w:r>
      <w:r w:rsidR="00593696">
        <w:rPr/>
        <w:t>)</w:t>
      </w:r>
      <w:r w:rsidR="00593696">
        <w:rPr>
          <w:spacing w:val="-8"/>
        </w:rPr>
        <w:t xml:space="preserve"> </w:t>
      </w:r>
      <w:r w:rsidR="00593696">
        <w:rPr/>
        <w:t>il</w:t>
      </w:r>
      <w:r w:rsidR="00593696">
        <w:rPr/>
        <w:t>……………………………………………………...</w:t>
      </w:r>
    </w:p>
    <w:p w:rsidR="001B75E3" w:rsidRDefault="00593696" w14:paraId="0A9CCB62" w14:textId="77777777">
      <w:pPr>
        <w:pStyle w:val="Corpotesto"/>
        <w:spacing w:before="161"/>
        <w:ind w:left="100"/>
      </w:pPr>
      <w:r w:rsidR="00593696">
        <w:rPr/>
        <w:t>Cod.</w:t>
      </w:r>
      <w:r w:rsidR="00593696">
        <w:rPr>
          <w:spacing w:val="-4"/>
        </w:rPr>
        <w:t xml:space="preserve"> </w:t>
      </w:r>
      <w:r w:rsidR="00593696">
        <w:rPr/>
        <w:t>fiscale</w:t>
      </w:r>
      <w:r w:rsidR="00593696">
        <w:rPr/>
        <w:t>…………………………………</w:t>
      </w:r>
      <w:r w:rsidR="00593696">
        <w:rPr/>
        <w:t>…….</w:t>
      </w:r>
      <w:r w:rsidR="00593696">
        <w:rPr/>
        <w:t>………………………………………………...</w:t>
      </w:r>
    </w:p>
    <w:p w:rsidR="001B75E3" w:rsidRDefault="00593696" w14:paraId="3C333662" w14:textId="77777777">
      <w:pPr>
        <w:pStyle w:val="Corpotesto"/>
        <w:tabs>
          <w:tab w:val="left" w:pos="5156"/>
        </w:tabs>
        <w:spacing w:before="164"/>
        <w:ind w:left="100"/>
      </w:pPr>
      <w:r w:rsidR="00593696">
        <w:rPr/>
        <w:t>residente</w:t>
      </w:r>
      <w:r w:rsidR="00593696">
        <w:rPr>
          <w:spacing w:val="-15"/>
        </w:rPr>
        <w:t xml:space="preserve"> </w:t>
      </w:r>
      <w:r w:rsidR="00593696">
        <w:rPr/>
        <w:t>a</w:t>
      </w:r>
      <w:r w:rsidR="00593696">
        <w:rPr>
          <w:spacing w:val="-14"/>
        </w:rPr>
        <w:t xml:space="preserve"> </w:t>
      </w:r>
      <w:r w:rsidR="00593696">
        <w:rPr/>
        <w:t>……………………………prov.</w:t>
      </w:r>
      <w:r w:rsidR="00593696">
        <w:rPr>
          <w:spacing w:val="-13"/>
        </w:rPr>
        <w:t xml:space="preserve"> </w:t>
      </w:r>
      <w:r w:rsidR="00593696">
        <w:rPr/>
        <w:t>(</w:t>
      </w:r>
      <w:r>
        <w:rPr>
          <w:u w:val="single"/>
        </w:rPr>
        <w:tab/>
      </w:r>
      <w:r w:rsidR="00593696">
        <w:rPr/>
        <w:t>)</w:t>
      </w:r>
      <w:r w:rsidR="00593696">
        <w:rPr>
          <w:spacing w:val="-11"/>
        </w:rPr>
        <w:t xml:space="preserve"> </w:t>
      </w:r>
      <w:r w:rsidR="00593696">
        <w:rPr/>
        <w:t>in</w:t>
      </w:r>
      <w:r w:rsidR="00593696">
        <w:rPr>
          <w:spacing w:val="-12"/>
        </w:rPr>
        <w:t xml:space="preserve"> </w:t>
      </w:r>
      <w:r w:rsidR="00593696">
        <w:rPr/>
        <w:t>via</w:t>
      </w:r>
      <w:r w:rsidR="00593696">
        <w:rPr/>
        <w:t>...…………………………………….</w:t>
      </w:r>
    </w:p>
    <w:p w:rsidR="001B75E3" w:rsidRDefault="00593696" w14:paraId="13BA27E5" w14:textId="77777777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</w:t>
      </w:r>
      <w:proofErr w:type="gramStart"/>
      <w:r>
        <w:t>…….</w:t>
      </w:r>
      <w:proofErr w:type="gramEnd"/>
      <w:r>
        <w:t>.…………………..</w:t>
      </w:r>
    </w:p>
    <w:p w:rsidR="001B75E3" w:rsidRDefault="001B75E3" w14:paraId="67992AF2" w14:textId="77777777">
      <w:pPr>
        <w:pStyle w:val="Corpotesto"/>
        <w:rPr>
          <w:sz w:val="26"/>
        </w:rPr>
      </w:pPr>
    </w:p>
    <w:p w:rsidR="001B75E3" w:rsidRDefault="00593696" w14:paraId="098D2A07" w14:textId="77777777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:rsidR="001B75E3" w:rsidRDefault="00593696" w14:paraId="07920552" w14:textId="77777777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:rsidR="001B75E3" w:rsidRDefault="00593696" w14:paraId="07E2C5CD" w14:textId="77777777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:rsidR="001B75E3" w:rsidRDefault="00593696" w14:paraId="21CB06FE" w14:textId="77777777">
      <w:pPr>
        <w:pStyle w:val="Corpotesto"/>
        <w:spacing w:before="153"/>
        <w:ind w:left="100"/>
      </w:pPr>
      <w:r w:rsidR="00593696">
        <w:rPr/>
        <w:t>Cognome</w:t>
      </w:r>
      <w:r w:rsidR="00593696">
        <w:rPr>
          <w:spacing w:val="-8"/>
        </w:rPr>
        <w:t xml:space="preserve"> </w:t>
      </w:r>
      <w:r w:rsidR="00593696">
        <w:rPr/>
        <w:t>………………………</w:t>
      </w:r>
      <w:r w:rsidR="00593696">
        <w:rPr/>
        <w:t>…….</w:t>
      </w:r>
      <w:r w:rsidR="00593696">
        <w:rPr/>
        <w:t>…………</w:t>
      </w:r>
      <w:r w:rsidR="00593696">
        <w:rPr>
          <w:spacing w:val="-7"/>
        </w:rPr>
        <w:t xml:space="preserve"> </w:t>
      </w:r>
      <w:r w:rsidR="00593696">
        <w:rPr/>
        <w:t>Nome</w:t>
      </w:r>
      <w:r w:rsidR="00593696">
        <w:rPr/>
        <w:t>…………...………………………………</w:t>
      </w:r>
    </w:p>
    <w:p w:rsidR="001B75E3" w:rsidRDefault="00593696" w14:paraId="04D7F6A0" w14:textId="77777777">
      <w:pPr>
        <w:pStyle w:val="Corpotesto"/>
        <w:tabs>
          <w:tab w:val="left" w:pos="4132"/>
        </w:tabs>
        <w:spacing w:before="161"/>
        <w:ind w:left="100"/>
      </w:pPr>
      <w:r w:rsidR="00593696">
        <w:rPr/>
        <w:t>nato/a</w:t>
      </w:r>
      <w:r w:rsidR="00593696">
        <w:rPr>
          <w:spacing w:val="-1"/>
        </w:rPr>
        <w:t xml:space="preserve"> </w:t>
      </w:r>
      <w:r w:rsidR="00593696">
        <w:rPr/>
        <w:t>a</w:t>
      </w:r>
      <w:r w:rsidR="00593696">
        <w:rPr>
          <w:spacing w:val="-1"/>
        </w:rPr>
        <w:t xml:space="preserve"> </w:t>
      </w:r>
      <w:r w:rsidR="00593696">
        <w:rPr/>
        <w:t>……………</w:t>
      </w:r>
      <w:r w:rsidR="00593696">
        <w:rPr/>
        <w:t>…….</w:t>
      </w:r>
      <w:r w:rsidR="00593696">
        <w:rPr/>
        <w:t>. prov.</w:t>
      </w:r>
      <w:r w:rsidR="00593696">
        <w:rPr>
          <w:spacing w:val="-1"/>
        </w:rPr>
        <w:t xml:space="preserve"> </w:t>
      </w:r>
      <w:r w:rsidR="00593696">
        <w:rPr/>
        <w:t>(</w:t>
      </w:r>
      <w:r>
        <w:rPr>
          <w:u w:val="single"/>
        </w:rPr>
        <w:tab/>
      </w:r>
      <w:r w:rsidR="00593696">
        <w:rPr/>
        <w:t>)</w:t>
      </w:r>
      <w:r w:rsidR="00593696">
        <w:rPr>
          <w:spacing w:val="2"/>
        </w:rPr>
        <w:t xml:space="preserve"> </w:t>
      </w:r>
      <w:r w:rsidR="00593696">
        <w:rPr/>
        <w:t>il</w:t>
      </w:r>
      <w:r w:rsidR="00593696">
        <w:rPr/>
        <w:t>……………………………………………………...</w:t>
      </w:r>
    </w:p>
    <w:p w:rsidR="001B75E3" w:rsidRDefault="00593696" w14:paraId="6C1CFC03" w14:textId="77777777">
      <w:pPr>
        <w:pStyle w:val="Corpotesto"/>
        <w:spacing w:before="164"/>
        <w:ind w:left="100"/>
      </w:pPr>
      <w:r w:rsidR="00593696">
        <w:rPr/>
        <w:t>Cod.</w:t>
      </w:r>
      <w:r w:rsidR="00593696">
        <w:rPr>
          <w:spacing w:val="-4"/>
        </w:rPr>
        <w:t xml:space="preserve"> </w:t>
      </w:r>
      <w:r w:rsidR="00593696">
        <w:rPr/>
        <w:t>fiscale</w:t>
      </w:r>
      <w:r w:rsidR="00593696">
        <w:rPr/>
        <w:t>……………………………………</w:t>
      </w:r>
      <w:r w:rsidR="00593696">
        <w:rPr/>
        <w:t>…….</w:t>
      </w:r>
      <w:r w:rsidR="00593696">
        <w:rPr/>
        <w:t>……………………………………………...</w:t>
      </w:r>
    </w:p>
    <w:p w:rsidR="001B75E3" w:rsidRDefault="00593696" w14:paraId="2EFCFF85" w14:textId="77777777">
      <w:pPr>
        <w:pStyle w:val="Corpotesto"/>
        <w:tabs>
          <w:tab w:val="left" w:pos="5187"/>
        </w:tabs>
        <w:spacing w:before="160"/>
        <w:ind w:left="100"/>
      </w:pPr>
      <w:r w:rsidR="00593696">
        <w:rPr/>
        <w:t>residente</w:t>
      </w:r>
      <w:r w:rsidR="00593696">
        <w:rPr>
          <w:spacing w:val="-6"/>
        </w:rPr>
        <w:t xml:space="preserve"> </w:t>
      </w:r>
      <w:r w:rsidR="00593696">
        <w:rPr/>
        <w:t>a</w:t>
      </w:r>
      <w:r w:rsidR="00593696">
        <w:rPr>
          <w:spacing w:val="-3"/>
        </w:rPr>
        <w:t xml:space="preserve"> </w:t>
      </w:r>
      <w:r w:rsidR="00593696">
        <w:rPr/>
        <w:t>……………………………prov.</w:t>
      </w:r>
      <w:r w:rsidR="00593696">
        <w:rPr>
          <w:spacing w:val="-4"/>
        </w:rPr>
        <w:t xml:space="preserve"> </w:t>
      </w:r>
      <w:r w:rsidR="00593696">
        <w:rPr/>
        <w:t>(</w:t>
      </w:r>
      <w:r>
        <w:rPr>
          <w:u w:val="single"/>
        </w:rPr>
        <w:tab/>
      </w:r>
      <w:r w:rsidR="00593696">
        <w:rPr/>
        <w:t>)</w:t>
      </w:r>
      <w:r w:rsidR="00593696">
        <w:rPr>
          <w:spacing w:val="-2"/>
        </w:rPr>
        <w:t xml:space="preserve"> </w:t>
      </w:r>
      <w:r w:rsidR="00593696">
        <w:rPr/>
        <w:t>in</w:t>
      </w:r>
      <w:r w:rsidR="00593696">
        <w:rPr>
          <w:spacing w:val="-1"/>
        </w:rPr>
        <w:t xml:space="preserve"> </w:t>
      </w:r>
      <w:r w:rsidR="00593696">
        <w:rPr/>
        <w:t>via</w:t>
      </w:r>
      <w:r w:rsidR="00593696">
        <w:rPr/>
        <w:t>...……………………………………</w:t>
      </w:r>
    </w:p>
    <w:p w:rsidR="001B75E3" w:rsidRDefault="00593696" w14:paraId="6D64A13D" w14:textId="2A930395">
      <w:pPr>
        <w:pStyle w:val="Corpotesto"/>
        <w:spacing w:before="161"/>
        <w:ind w:left="100"/>
      </w:pPr>
      <w:r w:rsidR="00593696">
        <w:rPr/>
        <w:t>CAP</w:t>
      </w:r>
      <w:r w:rsidR="00593696">
        <w:rPr>
          <w:spacing w:val="-1"/>
        </w:rPr>
        <w:t xml:space="preserve"> </w:t>
      </w:r>
      <w:r w:rsidR="00593696">
        <w:rPr/>
        <w:t>……………………………………………………………………</w:t>
      </w:r>
      <w:r w:rsidR="00593696">
        <w:rPr/>
        <w:t>…….</w:t>
      </w:r>
      <w:r w:rsidR="00593696">
        <w:rPr/>
        <w:t>.……………</w:t>
      </w:r>
      <w:r w:rsidR="00593696">
        <w:rPr/>
        <w:t>…….</w:t>
      </w:r>
      <w:r w:rsidR="00593696">
        <w:rPr/>
        <w:t>.</w:t>
      </w:r>
    </w:p>
    <w:p w:rsidR="01625191" w:rsidP="01625191" w:rsidRDefault="01625191" w14:paraId="52F6159E" w14:textId="60F2CD81">
      <w:pPr>
        <w:pStyle w:val="Corpotesto"/>
        <w:spacing w:before="161"/>
        <w:ind w:left="100"/>
      </w:pPr>
    </w:p>
    <w:p w:rsidR="001B75E3" w:rsidRDefault="00593696" w14:paraId="78F30E70" w14:textId="77777777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:rsidR="001B75E3" w:rsidRDefault="00593696" w14:paraId="1F7DD8E6" w14:textId="77777777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</w:r>
      <w:r>
        <w:rPr>
          <w:i/>
          <w:sz w:val="20"/>
        </w:rPr>
        <w:t>motivazione:</w:t>
      </w:r>
      <w:r>
        <w:rPr>
          <w:i/>
          <w:sz w:val="20"/>
        </w:rPr>
        <w:tab/>
      </w:r>
      <w:r>
        <w:rPr>
          <w:i/>
          <w:sz w:val="20"/>
        </w:rPr>
        <w:t>impresa</w:t>
      </w:r>
      <w:r>
        <w:rPr>
          <w:i/>
          <w:sz w:val="20"/>
        </w:rPr>
        <w:tab/>
      </w:r>
      <w:r>
        <w:rPr>
          <w:i/>
          <w:sz w:val="20"/>
        </w:rPr>
        <w:t>quotata/impresa</w:t>
      </w:r>
      <w:r>
        <w:rPr>
          <w:i/>
          <w:sz w:val="20"/>
        </w:rPr>
        <w:tab/>
      </w:r>
      <w:r>
        <w:rPr>
          <w:i/>
          <w:sz w:val="20"/>
        </w:rPr>
        <w:t>ad</w:t>
      </w:r>
      <w:r>
        <w:rPr>
          <w:i/>
          <w:sz w:val="20"/>
        </w:rPr>
        <w:tab/>
      </w:r>
      <w:r>
        <w:rPr>
          <w:i/>
          <w:sz w:val="20"/>
        </w:rPr>
        <w:t>azionariato</w:t>
      </w:r>
      <w:r>
        <w:rPr>
          <w:i/>
          <w:sz w:val="20"/>
        </w:rPr>
        <w:tab/>
      </w:r>
      <w:r>
        <w:rPr>
          <w:i/>
          <w:sz w:val="20"/>
        </w:rPr>
        <w:t>diffuso/</w:t>
      </w:r>
      <w:proofErr w:type="spellStart"/>
      <w:r>
        <w:rPr>
          <w:i/>
          <w:sz w:val="20"/>
        </w:rPr>
        <w:t>ecc</w:t>
      </w:r>
      <w:proofErr w:type="spellEnd"/>
      <w:r>
        <w:rPr>
          <w:i/>
          <w:sz w:val="20"/>
        </w:rPr>
        <w:t>).</w:t>
      </w:r>
    </w:p>
    <w:p w:rsidR="001B75E3" w:rsidRDefault="00593696" w14:paraId="39F6ACEC" w14:textId="77777777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:rsidR="001B75E3" w:rsidRDefault="00593696" w14:paraId="4754AA82" w14:textId="77777777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:rsidR="001B75E3" w:rsidRDefault="00593696" w14:paraId="161E0FBA" w14:textId="77777777">
      <w:pPr>
        <w:pStyle w:val="Corpotesto"/>
        <w:spacing w:before="41" w:line="276" w:lineRule="auto"/>
        <w:ind w:left="100"/>
      </w:pPr>
      <w:r>
        <w:t>…</w:t>
      </w:r>
      <w:proofErr w:type="gramStart"/>
      <w:r>
        <w:t>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:rsidR="001B75E3" w:rsidRDefault="00593696" w14:paraId="1A4E0586" w14:textId="77777777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:rsidR="001B75E3" w:rsidRDefault="00593696" w14:paraId="3E36ACF0" w14:textId="77777777">
      <w:pPr>
        <w:pStyle w:val="Corpotesto"/>
        <w:spacing w:before="120"/>
        <w:ind w:left="100"/>
      </w:pPr>
      <w:r w:rsidR="00593696">
        <w:rPr/>
        <w:t>Cognome</w:t>
      </w:r>
      <w:r w:rsidR="00593696">
        <w:rPr>
          <w:spacing w:val="-8"/>
        </w:rPr>
        <w:t xml:space="preserve"> </w:t>
      </w:r>
      <w:r w:rsidR="00593696">
        <w:rPr/>
        <w:t>………………………</w:t>
      </w:r>
      <w:r w:rsidR="00593696">
        <w:rPr/>
        <w:t>…….</w:t>
      </w:r>
      <w:r w:rsidR="00593696">
        <w:rPr/>
        <w:t>…………</w:t>
      </w:r>
      <w:r w:rsidR="00593696">
        <w:rPr>
          <w:spacing w:val="-7"/>
        </w:rPr>
        <w:t xml:space="preserve"> </w:t>
      </w:r>
      <w:r w:rsidR="00593696">
        <w:rPr/>
        <w:t>Nome</w:t>
      </w:r>
      <w:r w:rsidR="00593696">
        <w:rPr/>
        <w:t>…………...………………………………</w:t>
      </w:r>
    </w:p>
    <w:p w:rsidR="001B75E3" w:rsidRDefault="00593696" w14:paraId="433A886A" w14:textId="18247307">
      <w:pPr>
        <w:pStyle w:val="Corpotesto"/>
        <w:tabs>
          <w:tab w:val="left" w:pos="4161"/>
        </w:tabs>
        <w:spacing w:before="161"/>
        <w:ind w:left="100"/>
        <w:sectPr w:rsidR="001B75E3">
          <w:pgSz w:w="12240" w:h="15840" w:orient="portrait"/>
          <w:pgMar w:top="1500" w:right="1320" w:bottom="1580" w:left="1340" w:header="0" w:footer="1387" w:gutter="0"/>
          <w:cols w:space="720"/>
        </w:sectPr>
      </w:pPr>
      <w:r w:rsidR="00593696">
        <w:rPr/>
        <w:t>nato/a</w:t>
      </w:r>
      <w:r w:rsidR="00593696">
        <w:rPr>
          <w:spacing w:val="-10"/>
        </w:rPr>
        <w:t xml:space="preserve"> </w:t>
      </w:r>
      <w:r w:rsidR="00593696">
        <w:rPr/>
        <w:t>a</w:t>
      </w:r>
      <w:r w:rsidR="00593696">
        <w:rPr>
          <w:spacing w:val="-9"/>
        </w:rPr>
        <w:t xml:space="preserve"> </w:t>
      </w:r>
      <w:r w:rsidR="00593696">
        <w:rPr/>
        <w:t>…………</w:t>
      </w:r>
      <w:r w:rsidR="00593696">
        <w:rPr/>
        <w:t>…….</w:t>
      </w:r>
      <w:r w:rsidR="00593696">
        <w:rPr/>
        <w:t>…..</w:t>
      </w:r>
      <w:r w:rsidR="00593696">
        <w:rPr>
          <w:spacing w:val="-8"/>
        </w:rPr>
        <w:t xml:space="preserve"> </w:t>
      </w:r>
      <w:r w:rsidR="00593696">
        <w:rPr/>
        <w:t>prov.</w:t>
      </w:r>
      <w:r w:rsidR="00593696">
        <w:rPr>
          <w:spacing w:val="-8"/>
        </w:rPr>
        <w:t xml:space="preserve"> </w:t>
      </w:r>
      <w:r w:rsidR="00593696">
        <w:rPr/>
        <w:t>(</w:t>
      </w:r>
      <w:r>
        <w:rPr>
          <w:u w:val="single"/>
        </w:rPr>
        <w:tab/>
      </w:r>
      <w:r w:rsidR="00593696">
        <w:rPr/>
        <w:t>)</w:t>
      </w:r>
      <w:r w:rsidR="00593696">
        <w:rPr>
          <w:spacing w:val="-8"/>
        </w:rPr>
        <w:t xml:space="preserve"> </w:t>
      </w:r>
      <w:r w:rsidR="00593696">
        <w:rPr/>
        <w:t>il</w:t>
      </w:r>
      <w:r w:rsidR="00593696">
        <w:rPr>
          <w:spacing w:val="-6"/>
        </w:rPr>
        <w:t xml:space="preserve"> </w:t>
      </w:r>
      <w:r w:rsidR="00593696">
        <w:rPr/>
        <w:t>……………………………………………………</w:t>
      </w:r>
      <w:r w:rsidR="27C37423">
        <w:rPr/>
        <w:t xml:space="preserve"> </w:t>
      </w:r>
    </w:p>
    <w:p w:rsidR="001B75E3" w:rsidP="01625191" w:rsidRDefault="00593696" w14:paraId="37902EEA" w14:textId="77777777" w14:noSpellErr="1">
      <w:pPr>
        <w:pStyle w:val="Corpotesto"/>
        <w:spacing w:before="79"/>
        <w:ind w:left="0"/>
        <w:jc w:val="both"/>
      </w:pPr>
      <w:r w:rsidR="00593696">
        <w:rPr/>
        <w:t>Cod.</w:t>
      </w:r>
      <w:r w:rsidR="00593696">
        <w:rPr>
          <w:spacing w:val="-4"/>
        </w:rPr>
        <w:t xml:space="preserve"> </w:t>
      </w:r>
      <w:r w:rsidR="00593696">
        <w:rPr/>
        <w:t>fiscale</w:t>
      </w:r>
      <w:r w:rsidR="00593696">
        <w:rPr>
          <w:spacing w:val="-3"/>
        </w:rPr>
        <w:t xml:space="preserve"> </w:t>
      </w:r>
      <w:r w:rsidR="00593696">
        <w:rPr/>
        <w:t>………………………………………………</w:t>
      </w:r>
      <w:r w:rsidR="00593696">
        <w:rPr/>
        <w:t>…….</w:t>
      </w:r>
      <w:r w:rsidR="00593696">
        <w:rPr/>
        <w:t>…………………………………...</w:t>
      </w:r>
    </w:p>
    <w:p w:rsidR="001B75E3" w:rsidRDefault="00593696" w14:paraId="316489C5" w14:textId="77777777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:rsidR="001B75E3" w:rsidRDefault="00593696" w14:paraId="79061E55" w14:textId="77777777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</w:t>
      </w:r>
      <w:proofErr w:type="gramStart"/>
      <w:r>
        <w:t>…….</w:t>
      </w:r>
      <w:proofErr w:type="gramEnd"/>
      <w:r>
        <w:t>.…………………..</w:t>
      </w:r>
    </w:p>
    <w:p w:rsidR="001B75E3" w:rsidRDefault="001B75E3" w14:paraId="7AC6A5ED" w14:textId="77777777">
      <w:pPr>
        <w:pStyle w:val="Corpotesto"/>
        <w:rPr>
          <w:sz w:val="26"/>
        </w:rPr>
      </w:pPr>
    </w:p>
    <w:p w:rsidR="001B75E3" w:rsidRDefault="001B75E3" w14:paraId="5652B127" w14:textId="77777777">
      <w:pPr>
        <w:pStyle w:val="Corpotesto"/>
        <w:spacing w:before="2"/>
        <w:rPr>
          <w:sz w:val="38"/>
        </w:rPr>
      </w:pPr>
    </w:p>
    <w:p w:rsidR="001B75E3" w:rsidRDefault="00593696" w14:paraId="3D63047A" w14:textId="77777777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dell’Amministrazione centrale titolare della Misura PNRR e/o alla data di aggiudicazione della</w:t>
      </w:r>
      <w:r>
        <w:rPr>
          <w:spacing w:val="1"/>
        </w:rPr>
        <w:t xml:space="preserve"> </w:t>
      </w:r>
      <w:r>
        <w:t>gara,</w:t>
      </w:r>
    </w:p>
    <w:p w:rsidR="001B75E3" w:rsidRDefault="00593696" w14:paraId="1AAF97F6" w14:textId="77777777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:rsidR="001B75E3" w:rsidRDefault="00593696" w14:paraId="5D657176" w14:textId="77777777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:rsidR="001B75E3" w:rsidRDefault="00593696" w14:paraId="17BEA572" w14:textId="77777777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:rsidR="001B75E3" w:rsidRDefault="001B75E3" w14:paraId="07DDB745" w14:textId="77777777">
      <w:pPr>
        <w:pStyle w:val="Corpotesto"/>
        <w:rPr>
          <w:sz w:val="26"/>
        </w:rPr>
      </w:pPr>
    </w:p>
    <w:p w:rsidR="001B75E3" w:rsidRDefault="001B75E3" w14:paraId="5FCC9606" w14:textId="77777777">
      <w:pPr>
        <w:pStyle w:val="Corpotesto"/>
        <w:spacing w:before="11"/>
        <w:rPr>
          <w:sz w:val="25"/>
        </w:rPr>
      </w:pPr>
    </w:p>
    <w:p w:rsidR="001B75E3" w:rsidRDefault="00593696" w14:paraId="46A45AB7" w14:textId="77777777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1B75E3" w:rsidRDefault="00593696" w14:paraId="2A3905F5" w14:textId="77777777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:rsidR="001B75E3" w:rsidRDefault="00593696" w14:paraId="68A65BEC" w14:textId="77777777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:rsidR="001B75E3" w:rsidRDefault="001B75E3" w14:paraId="5121575B" w14:textId="77777777">
      <w:pPr>
        <w:pStyle w:val="Corpotesto"/>
        <w:spacing w:before="4"/>
        <w:rPr>
          <w:sz w:val="36"/>
        </w:rPr>
      </w:pPr>
    </w:p>
    <w:p w:rsidR="001B75E3" w:rsidRDefault="00593696" w14:paraId="07212A1C" w14:textId="77777777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</w:t>
      </w:r>
      <w:proofErr w:type="gramStart"/>
      <w:r>
        <w:t>…….</w:t>
      </w:r>
      <w:proofErr w:type="gramEnd"/>
      <w:r>
        <w:t>.……………</w:t>
      </w:r>
    </w:p>
    <w:p w:rsidR="001B75E3" w:rsidRDefault="00593696" w14:paraId="1E5924CD" w14:textId="77777777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</w:t>
      </w:r>
      <w:proofErr w:type="gramStart"/>
      <w:r>
        <w:t>…….</w:t>
      </w:r>
      <w:proofErr w:type="gramEnd"/>
      <w:r>
        <w:t>……………………..…………</w:t>
      </w:r>
    </w:p>
    <w:p w:rsidR="001B75E3" w:rsidRDefault="001B75E3" w14:paraId="5CE5A1E4" w14:textId="77777777">
      <w:pPr>
        <w:pStyle w:val="Corpotesto"/>
        <w:rPr>
          <w:sz w:val="20"/>
        </w:rPr>
      </w:pPr>
    </w:p>
    <w:p w:rsidR="001B75E3" w:rsidRDefault="001B75E3" w14:paraId="7080845D" w14:textId="77777777">
      <w:pPr>
        <w:pStyle w:val="Corpotesto"/>
        <w:rPr>
          <w:sz w:val="20"/>
        </w:rPr>
      </w:pPr>
    </w:p>
    <w:p w:rsidR="001B75E3" w:rsidRDefault="001B75E3" w14:paraId="0D62CA24" w14:textId="77777777">
      <w:pPr>
        <w:pStyle w:val="Corpotesto"/>
        <w:rPr>
          <w:sz w:val="20"/>
        </w:rPr>
      </w:pPr>
    </w:p>
    <w:p w:rsidR="001B75E3" w:rsidRDefault="001B75E3" w14:paraId="21F17F5A" w14:textId="77777777">
      <w:pPr>
        <w:pStyle w:val="Corpotesto"/>
        <w:rPr>
          <w:sz w:val="20"/>
        </w:rPr>
      </w:pPr>
    </w:p>
    <w:p w:rsidR="001B75E3" w:rsidRDefault="001B75E3" w14:paraId="48AF62FB" w14:textId="77777777">
      <w:pPr>
        <w:pStyle w:val="Corpotesto"/>
        <w:rPr>
          <w:sz w:val="20"/>
        </w:rPr>
      </w:pPr>
    </w:p>
    <w:p w:rsidR="001B75E3" w:rsidRDefault="001B75E3" w14:paraId="707C4821" w14:textId="77777777">
      <w:pPr>
        <w:pStyle w:val="Corpotesto"/>
        <w:rPr>
          <w:sz w:val="20"/>
        </w:rPr>
      </w:pPr>
    </w:p>
    <w:p w:rsidR="001B75E3" w:rsidRDefault="001B75E3" w14:paraId="6AE81ACA" w14:textId="77777777">
      <w:pPr>
        <w:pStyle w:val="Corpotesto"/>
        <w:rPr>
          <w:sz w:val="20"/>
        </w:rPr>
      </w:pPr>
    </w:p>
    <w:p w:rsidR="001B75E3" w:rsidRDefault="001B75E3" w14:paraId="65589A83" w14:textId="77777777">
      <w:pPr>
        <w:pStyle w:val="Corpotesto"/>
        <w:rPr>
          <w:sz w:val="20"/>
        </w:rPr>
      </w:pPr>
    </w:p>
    <w:p w:rsidR="001B75E3" w:rsidRDefault="001B75E3" w14:paraId="132C796C" w14:textId="77777777">
      <w:pPr>
        <w:pStyle w:val="Corpotesto"/>
        <w:rPr>
          <w:sz w:val="20"/>
        </w:rPr>
      </w:pPr>
    </w:p>
    <w:p w:rsidR="001B75E3" w:rsidRDefault="001B75E3" w14:paraId="2C3AD1F1" w14:textId="77777777">
      <w:pPr>
        <w:pStyle w:val="Corpotesto"/>
        <w:rPr>
          <w:sz w:val="20"/>
        </w:rPr>
      </w:pPr>
    </w:p>
    <w:p w:rsidR="001B75E3" w:rsidRDefault="001B75E3" w14:paraId="6794DCBF" w14:textId="77777777">
      <w:pPr>
        <w:pStyle w:val="Corpotesto"/>
        <w:rPr>
          <w:sz w:val="20"/>
        </w:rPr>
      </w:pPr>
    </w:p>
    <w:p w:rsidR="001B75E3" w:rsidRDefault="001B75E3" w14:paraId="54E56F31" w14:textId="77777777">
      <w:pPr>
        <w:pStyle w:val="Corpotesto"/>
        <w:rPr>
          <w:sz w:val="20"/>
        </w:rPr>
      </w:pPr>
    </w:p>
    <w:p w:rsidR="001B75E3" w:rsidRDefault="007E0C1C" w14:paraId="00E7828C" w14:textId="3E88EC79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263897" wp14:editId="330E16AE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2765539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CB9057">
              <v:rect id="Rectangle 2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FB07D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1B75E3" w:rsidRDefault="00593696" w14:paraId="4C87DCDF" w14:textId="77777777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digitalmente.</w:t>
      </w:r>
    </w:p>
    <w:sectPr w:rsidR="001B75E3">
      <w:pgSz w:w="12240" w:h="15840" w:orient="portrait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696" w:rsidRDefault="00593696" w14:paraId="6B887586" w14:textId="77777777">
      <w:r>
        <w:separator/>
      </w:r>
    </w:p>
  </w:endnote>
  <w:endnote w:type="continuationSeparator" w:id="0">
    <w:p w:rsidR="00593696" w:rsidRDefault="00593696" w14:paraId="534318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B75E3" w:rsidRDefault="007E0C1C" w14:paraId="4487DED3" w14:textId="272E046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70B964" wp14:editId="2A4EAC2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00650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5E3" w:rsidRDefault="001B75E3" w14:paraId="2D84F49D" w14:textId="6569309D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2FF2380">
            <v:shapetype id="_x0000_t202" coordsize="21600,21600" o:spt="202" path="m,l,21600r21600,l21600,xe" w14:anchorId="0670B964">
              <v:stroke joinstyle="miter"/>
              <v:path gradientshapeok="t" o:connecttype="rect"/>
            </v:shapetype>
            <v:shape id="Text Box 1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>
              <v:textbox inset="0,0,0,0">
                <w:txbxContent>
                  <w:p w:rsidR="001B75E3" w:rsidRDefault="001B75E3" w14:paraId="672A6659" w14:textId="6569309D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696" w:rsidRDefault="00593696" w14:paraId="1255D279" w14:textId="77777777">
      <w:r>
        <w:separator/>
      </w:r>
    </w:p>
  </w:footnote>
  <w:footnote w:type="continuationSeparator" w:id="0">
    <w:p w:rsidR="00593696" w:rsidRDefault="00593696" w14:paraId="79BF26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6FBA" w:rsidRDefault="00CE6FBA" w14:paraId="0816E2AD" w14:textId="0668B1F2">
    <w:pPr>
      <w:pStyle w:val="Intestazione"/>
    </w:pPr>
    <w:r w:rsidRPr="009A34CB">
      <w:rPr>
        <w:noProof/>
      </w:rPr>
      <w:drawing>
        <wp:inline distT="0" distB="0" distL="0" distR="0" wp14:anchorId="797F546C" wp14:editId="634BD190">
          <wp:extent cx="6083300" cy="265726"/>
          <wp:effectExtent l="0" t="0" r="0" b="1270"/>
          <wp:docPr id="527012219" name="Picture 527012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0" cy="265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38B5"/>
    <w:multiLevelType w:val="hybridMultilevel"/>
    <w:tmpl w:val="6CB6ECB0"/>
    <w:lvl w:ilvl="0" w:tplc="BD5E5820">
      <w:numFmt w:val="bullet"/>
      <w:lvlText w:val="□"/>
      <w:lvlJc w:val="left"/>
      <w:pPr>
        <w:ind w:left="100" w:hanging="7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 w:tplc="2CC27F80">
      <w:numFmt w:val="bullet"/>
      <w:lvlText w:val=""/>
      <w:lvlJc w:val="left"/>
      <w:pPr>
        <w:ind w:left="100" w:hanging="360"/>
      </w:pPr>
      <w:rPr>
        <w:rFonts w:hint="default" w:ascii="Wingdings" w:hAnsi="Wingdings" w:eastAsia="Wingdings" w:cs="Wingdings"/>
        <w:w w:val="100"/>
        <w:sz w:val="24"/>
        <w:szCs w:val="24"/>
        <w:lang w:val="it-IT" w:eastAsia="en-US" w:bidi="ar-SA"/>
      </w:rPr>
    </w:lvl>
    <w:lvl w:ilvl="2" w:tplc="E47E50D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E18EBE8C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B2AAD51C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3702A1AA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8AF2D412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6E4E1A2A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FD540FB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4672391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3"/>
    <w:rsid w:val="001B75E3"/>
    <w:rsid w:val="002D2762"/>
    <w:rsid w:val="00350828"/>
    <w:rsid w:val="00593696"/>
    <w:rsid w:val="007E0C1C"/>
    <w:rsid w:val="00BA7C7A"/>
    <w:rsid w:val="00CE6FBA"/>
    <w:rsid w:val="00D966EF"/>
    <w:rsid w:val="00FB3B63"/>
    <w:rsid w:val="01625191"/>
    <w:rsid w:val="01810315"/>
    <w:rsid w:val="081115AA"/>
    <w:rsid w:val="0BE74E1D"/>
    <w:rsid w:val="0E018D60"/>
    <w:rsid w:val="0F1D7346"/>
    <w:rsid w:val="17EB9DB2"/>
    <w:rsid w:val="1993E6CA"/>
    <w:rsid w:val="1A4FE521"/>
    <w:rsid w:val="1D4CF380"/>
    <w:rsid w:val="203DEF8C"/>
    <w:rsid w:val="23D2ACF7"/>
    <w:rsid w:val="27C37423"/>
    <w:rsid w:val="29138BD4"/>
    <w:rsid w:val="3122FB74"/>
    <w:rsid w:val="31C77C08"/>
    <w:rsid w:val="327143ED"/>
    <w:rsid w:val="3F75BA0D"/>
    <w:rsid w:val="457A36E7"/>
    <w:rsid w:val="61B1B7EF"/>
    <w:rsid w:val="646EB327"/>
    <w:rsid w:val="680A9E65"/>
    <w:rsid w:val="69F50409"/>
    <w:rsid w:val="6EA4265C"/>
    <w:rsid w:val="76D70F7F"/>
    <w:rsid w:val="7C4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37FBD"/>
  <w15:docId w15:val="{2EAB083C-A07D-48E3-87C0-6A989811B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styleId="TableParagraph" w:customStyle="1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369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93696"/>
    <w:rPr>
      <w:rFonts w:ascii="Times New Roman" w:hAnsi="Times New Roman" w:eastAsia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369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93696"/>
    <w:rPr>
      <w:rFonts w:ascii="Times New Roman" w:hAnsi="Times New Roman" w:eastAsia="Times New Roman" w:cs="Times New Roman"/>
      <w:lang w:val="it-IT"/>
    </w:rPr>
  </w:style>
  <w:style w:type="paragraph" w:styleId="paragraph" w:customStyle="1">
    <w:name w:val="paragraph"/>
    <w:basedOn w:val="Normale"/>
    <w:rsid w:val="00D96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D966EF"/>
  </w:style>
  <w:style w:type="character" w:styleId="eop" w:customStyle="1">
    <w:name w:val="eop"/>
    <w:basedOn w:val="Carpredefinitoparagrafo"/>
    <w:rsid w:val="00D966EF"/>
  </w:style>
  <w:style w:type="character" w:styleId="tabchar" w:customStyle="1">
    <w:name w:val="tabchar"/>
    <w:basedOn w:val="Carpredefinitoparagrafo"/>
    <w:rsid w:val="00D9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Frisenda Roberta</dc:creator>
  <lastModifiedBy>Zanni Roberto</lastModifiedBy>
  <revision>3</revision>
  <dcterms:created xsi:type="dcterms:W3CDTF">2025-02-13T14:20:00.0000000Z</dcterms:created>
  <dcterms:modified xsi:type="dcterms:W3CDTF">2025-02-18T13:57:17.1879644Z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2024-05-15T00:00:00Z</vt:filetime>
  </property>
</Properties>
</file>