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6C0" w14:textId="77777777" w:rsidR="00C05BEF" w:rsidRPr="00056550" w:rsidRDefault="007753C2" w:rsidP="00C05BEF">
      <w:pPr>
        <w:pStyle w:val="Titolo"/>
        <w:jc w:val="left"/>
        <w:rPr>
          <w:rStyle w:val="normaltextrun"/>
          <w:rFonts w:ascii="Calibri" w:hAnsi="Calibri" w:cs="Calibri"/>
          <w:b w:val="0"/>
          <w:bCs/>
          <w:color w:val="000000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bookmarkStart w:id="0" w:name="_Hlk153544260"/>
    </w:p>
    <w:p w14:paraId="0E0D44DC" w14:textId="77777777" w:rsidR="003E2030" w:rsidRPr="00056550" w:rsidRDefault="00770A41" w:rsidP="00C05BEF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56550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</w:t>
      </w:r>
      <w:r w:rsidR="003E2030" w:rsidRPr="00056550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NR</w:t>
      </w:r>
      <w:r w:rsidRPr="00056550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R </w:t>
      </w:r>
      <w:r w:rsidR="003E2030" w:rsidRPr="00056550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– Missione 1 </w:t>
      </w:r>
      <w:r w:rsidR="003E2030" w:rsidRPr="00056550">
        <w:rPr>
          <w:rFonts w:ascii="Calibri" w:hAnsi="Calibri" w:cs="Calibri"/>
          <w:b/>
          <w:bCs/>
          <w:color w:val="000000"/>
          <w:sz w:val="28"/>
          <w:szCs w:val="28"/>
        </w:rPr>
        <w:t xml:space="preserve">PNRR - Missione 1 – Componente 1 – Asse 1 </w:t>
      </w:r>
    </w:p>
    <w:p w14:paraId="2E176EFC" w14:textId="77777777" w:rsidR="00770A41" w:rsidRPr="00056550" w:rsidRDefault="003E2030" w:rsidP="00C05BEF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1" w:name="_Hlk153544233"/>
      <w:bookmarkEnd w:id="0"/>
      <w:r w:rsidRPr="00056550">
        <w:rPr>
          <w:rFonts w:ascii="Calibri" w:hAnsi="Calibri" w:cs="Calibri"/>
          <w:b/>
          <w:bCs/>
          <w:color w:val="000000"/>
          <w:sz w:val="28"/>
          <w:szCs w:val="28"/>
        </w:rPr>
        <w:t>Misura 1.7.2 “Rete di servizi di facilitazione digitale</w:t>
      </w:r>
      <w:bookmarkEnd w:id="1"/>
      <w:r w:rsidRPr="00056550">
        <w:rPr>
          <w:rFonts w:ascii="Calibri" w:hAnsi="Calibri" w:cs="Calibri"/>
          <w:b/>
          <w:bCs/>
          <w:color w:val="000000"/>
          <w:sz w:val="28"/>
          <w:szCs w:val="28"/>
        </w:rPr>
        <w:t>”</w:t>
      </w:r>
    </w:p>
    <w:p w14:paraId="540982D3" w14:textId="77777777" w:rsidR="00C05BEF" w:rsidRPr="00056550" w:rsidRDefault="00C05BEF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b/>
          <w:bCs/>
          <w:color w:val="000000"/>
        </w:rPr>
      </w:pPr>
      <w:bookmarkStart w:id="2" w:name="_Hlk153544186"/>
    </w:p>
    <w:p w14:paraId="0BECCB39" w14:textId="77777777" w:rsidR="00770A41" w:rsidRPr="00056550" w:rsidRDefault="0029135A" w:rsidP="00C05BE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056550">
        <w:rPr>
          <w:rFonts w:ascii="Calibri" w:hAnsi="Calibri" w:cs="Calibri"/>
          <w:b/>
          <w:bCs/>
          <w:color w:val="000000"/>
        </w:rPr>
        <w:t>Bando per la concessione di finanziamenti rivolto ai soggetti sub-attuatori avente ad oggetto “Avviso per la presentazione di progetti e richieste di intervento relativi al progetto “Digitale facile in Emilia-Romagna" attuazione della misura 1.7.2 del PNRR. Assegnazione di contributi per la realizzazione dei servizi di facilitazione”</w:t>
      </w:r>
      <w:bookmarkEnd w:id="2"/>
      <w:r w:rsidR="00C05BEF" w:rsidRPr="00056550">
        <w:rPr>
          <w:rFonts w:ascii="Calibri" w:hAnsi="Calibri" w:cs="Calibri"/>
          <w:b/>
          <w:bCs/>
          <w:color w:val="000000"/>
        </w:rPr>
        <w:t xml:space="preserve"> - </w:t>
      </w:r>
      <w:r w:rsidR="00770A41" w:rsidRPr="00056550">
        <w:rPr>
          <w:rStyle w:val="normaltextrun"/>
          <w:rFonts w:ascii="Calibri" w:hAnsi="Calibri" w:cs="Calibri"/>
          <w:b/>
          <w:bCs/>
          <w:color w:val="000000"/>
        </w:rPr>
        <w:t xml:space="preserve">(DGR n. </w:t>
      </w:r>
      <w:r w:rsidRPr="00056550">
        <w:rPr>
          <w:rStyle w:val="normaltextrun"/>
          <w:rFonts w:ascii="Calibri" w:hAnsi="Calibri" w:cs="Calibri"/>
          <w:b/>
          <w:bCs/>
          <w:color w:val="000000"/>
        </w:rPr>
        <w:t>857</w:t>
      </w:r>
      <w:r w:rsidR="00770A41" w:rsidRPr="00056550">
        <w:rPr>
          <w:rStyle w:val="normaltextrun"/>
          <w:rFonts w:ascii="Calibri" w:hAnsi="Calibri" w:cs="Calibri"/>
          <w:b/>
          <w:bCs/>
          <w:color w:val="000000"/>
        </w:rPr>
        <w:t>/202</w:t>
      </w:r>
      <w:r w:rsidRPr="00056550">
        <w:rPr>
          <w:rStyle w:val="normaltextrun"/>
          <w:rFonts w:ascii="Calibri" w:hAnsi="Calibri" w:cs="Calibri"/>
          <w:b/>
          <w:bCs/>
          <w:color w:val="000000"/>
        </w:rPr>
        <w:t>3</w:t>
      </w:r>
      <w:r w:rsidR="00770A41" w:rsidRPr="00056550">
        <w:rPr>
          <w:rStyle w:val="normaltextrun"/>
          <w:rFonts w:ascii="Calibri" w:hAnsi="Calibri" w:cs="Calibri"/>
          <w:b/>
          <w:bCs/>
          <w:color w:val="000000"/>
        </w:rPr>
        <w:t>)</w:t>
      </w:r>
    </w:p>
    <w:p w14:paraId="163CF2C5" w14:textId="77777777" w:rsidR="00770A41" w:rsidRPr="00056550" w:rsidRDefault="00770A41" w:rsidP="00770A41">
      <w:pPr>
        <w:pStyle w:val="Titolo"/>
        <w:rPr>
          <w:rFonts w:ascii="Calibri" w:hAnsi="Calibri" w:cs="Calibri"/>
          <w:szCs w:val="24"/>
        </w:rPr>
      </w:pPr>
    </w:p>
    <w:p w14:paraId="3B3A37B9" w14:textId="77777777" w:rsidR="00770A41" w:rsidRPr="00056550" w:rsidRDefault="00770A41" w:rsidP="00770A41">
      <w:pPr>
        <w:pStyle w:val="Titolo"/>
        <w:rPr>
          <w:rFonts w:ascii="Calibri" w:hAnsi="Calibri" w:cs="Calibri"/>
          <w:szCs w:val="24"/>
        </w:rPr>
      </w:pPr>
      <w:r w:rsidRPr="00056550">
        <w:rPr>
          <w:rFonts w:ascii="Calibri" w:hAnsi="Calibri" w:cs="Calibri"/>
          <w:szCs w:val="24"/>
        </w:rPr>
        <w:t>DICHIARAZIONE SOSTITUTIVA DI ATTO DI NOTORIETA’ E/O DI CERTIFICAZIONE</w:t>
      </w:r>
    </w:p>
    <w:p w14:paraId="43788AF9" w14:textId="77777777" w:rsidR="00770A41" w:rsidRPr="00056550" w:rsidRDefault="00770A41" w:rsidP="00770A41">
      <w:pPr>
        <w:pStyle w:val="Titolo"/>
        <w:rPr>
          <w:rFonts w:ascii="Calibri" w:hAnsi="Calibri" w:cs="Calibri"/>
          <w:szCs w:val="24"/>
        </w:rPr>
      </w:pPr>
      <w:r w:rsidRPr="00056550">
        <w:rPr>
          <w:rFonts w:ascii="Calibri" w:hAnsi="Calibri" w:cs="Calibri"/>
          <w:szCs w:val="24"/>
        </w:rPr>
        <w:t>ai sensi degli artt. 46 e 47 del D.P.R. 445/2000 e successive modifiche ed integrazioni</w:t>
      </w:r>
    </w:p>
    <w:p w14:paraId="02785956" w14:textId="77777777" w:rsidR="00D560CC" w:rsidRPr="00056550" w:rsidRDefault="00D560CC" w:rsidP="003E2030">
      <w:pPr>
        <w:spacing w:line="240" w:lineRule="auto"/>
        <w:jc w:val="both"/>
        <w:rPr>
          <w:rFonts w:cs="Calibri"/>
          <w:sz w:val="24"/>
          <w:szCs w:val="24"/>
        </w:rPr>
      </w:pPr>
    </w:p>
    <w:p w14:paraId="5E07FAC7" w14:textId="77777777" w:rsidR="00C05BEF" w:rsidRPr="00056550" w:rsidRDefault="00C05BEF" w:rsidP="00C05BEF">
      <w:pPr>
        <w:spacing w:before="120" w:after="120" w:line="360" w:lineRule="auto"/>
        <w:jc w:val="both"/>
        <w:rPr>
          <w:rFonts w:cs="Calibri"/>
          <w:b/>
          <w:sz w:val="24"/>
          <w:szCs w:val="24"/>
        </w:rPr>
      </w:pPr>
      <w:r w:rsidRPr="00056550">
        <w:rPr>
          <w:rFonts w:cs="Calibri"/>
          <w:b/>
          <w:sz w:val="24"/>
          <w:szCs w:val="24"/>
        </w:rPr>
        <w:t xml:space="preserve">Allegato alla rendicontazione delle spese relativa al SAL / SALDO del contributo assegnato al progetto avente CUP: </w:t>
      </w:r>
      <w:r w:rsidRPr="00056550">
        <w:rPr>
          <w:rFonts w:cs="Calibri"/>
          <w:bCs/>
          <w:sz w:val="24"/>
          <w:szCs w:val="24"/>
        </w:rPr>
        <w:t xml:space="preserve">______________________________________________________ </w:t>
      </w:r>
    </w:p>
    <w:p w14:paraId="732C8985" w14:textId="77777777" w:rsidR="00C05BEF" w:rsidRPr="00056550" w:rsidRDefault="00C05BEF" w:rsidP="003E2030">
      <w:pPr>
        <w:spacing w:line="240" w:lineRule="auto"/>
        <w:jc w:val="both"/>
        <w:rPr>
          <w:rFonts w:cs="Calibri"/>
          <w:sz w:val="24"/>
          <w:szCs w:val="24"/>
        </w:rPr>
      </w:pPr>
    </w:p>
    <w:p w14:paraId="0EA4B35F" w14:textId="77777777" w:rsidR="00C05BEF" w:rsidRPr="00056550" w:rsidRDefault="00C05BEF" w:rsidP="00C05BEF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>Il/La sottoscritto/a _________________________________________________ in qualità di legale rappresentante / delegato dell’Ente/Comune __________________________________________</w:t>
      </w:r>
    </w:p>
    <w:p w14:paraId="5F820752" w14:textId="77777777" w:rsidR="00C05BEF" w:rsidRPr="00056550" w:rsidRDefault="00C05BEF" w:rsidP="00C05BEF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>Codice Fiscale / P. Iva ________________________________________ con sede legale in via ____________________________________________________________ CAP ________  Comune____________________________________________ Prov. ____________ Telefono_________________ Email___________________ PEC________________________</w:t>
      </w:r>
    </w:p>
    <w:p w14:paraId="1A5FBD64" w14:textId="77777777" w:rsidR="004E76C6" w:rsidRPr="00056550" w:rsidRDefault="00D560CC" w:rsidP="003E2030">
      <w:pPr>
        <w:spacing w:before="120" w:after="120" w:line="360" w:lineRule="auto"/>
        <w:jc w:val="both"/>
        <w:rPr>
          <w:rFonts w:cs="Calibri"/>
          <w:b/>
          <w:bCs/>
          <w:sz w:val="24"/>
          <w:szCs w:val="24"/>
        </w:rPr>
      </w:pPr>
      <w:r w:rsidRPr="00056550">
        <w:rPr>
          <w:rFonts w:cs="Calibri"/>
          <w:sz w:val="24"/>
          <w:szCs w:val="24"/>
        </w:rPr>
        <w:t xml:space="preserve">per il progetto </w:t>
      </w:r>
      <w:r w:rsidR="004E76C6" w:rsidRPr="00056550">
        <w:rPr>
          <w:rFonts w:cs="Calibri"/>
          <w:sz w:val="24"/>
          <w:szCs w:val="24"/>
        </w:rPr>
        <w:t xml:space="preserve">finanziato </w:t>
      </w:r>
      <w:r w:rsidR="00C05BEF" w:rsidRPr="00056550">
        <w:rPr>
          <w:rFonts w:cs="Calibri"/>
          <w:sz w:val="24"/>
          <w:szCs w:val="24"/>
        </w:rPr>
        <w:t xml:space="preserve">nell’ambito del </w:t>
      </w:r>
      <w:r w:rsidR="003E2030" w:rsidRPr="00056550">
        <w:rPr>
          <w:rFonts w:cs="Calibri"/>
          <w:sz w:val="24"/>
          <w:szCs w:val="24"/>
        </w:rPr>
        <w:t>Bando per la concessione di finanziamenti</w:t>
      </w:r>
      <w:r w:rsidR="00825E67" w:rsidRPr="00056550">
        <w:rPr>
          <w:rFonts w:cs="Calibri"/>
          <w:sz w:val="24"/>
          <w:szCs w:val="24"/>
        </w:rPr>
        <w:t xml:space="preserve"> </w:t>
      </w:r>
      <w:r w:rsidR="003E2030" w:rsidRPr="00056550">
        <w:rPr>
          <w:rFonts w:cs="Calibri"/>
          <w:sz w:val="24"/>
          <w:szCs w:val="24"/>
        </w:rPr>
        <w:t>rivolto ai soggetti sub-attuatori avente ad oggetto “Avviso per la presentazione di progetti e richieste di intervento relativi al progetto “Digitale facile in Emilia-Romagna" attuazione della misura</w:t>
      </w:r>
      <w:r w:rsidR="003E2030" w:rsidRPr="00056550">
        <w:rPr>
          <w:rFonts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3E2030" w:rsidRPr="00056550">
        <w:rPr>
          <w:rFonts w:cs="Calibri"/>
          <w:sz w:val="24"/>
          <w:szCs w:val="24"/>
        </w:rPr>
        <w:t>1.7.2 “Rete di servizi di facilitazione digitale”</w:t>
      </w:r>
      <w:r w:rsidR="00825E67" w:rsidRPr="00056550">
        <w:rPr>
          <w:rFonts w:cs="Calibri"/>
          <w:b/>
          <w:bCs/>
          <w:sz w:val="24"/>
          <w:szCs w:val="24"/>
        </w:rPr>
        <w:t xml:space="preserve"> </w:t>
      </w:r>
      <w:r w:rsidR="004E76C6" w:rsidRPr="00056550">
        <w:rPr>
          <w:rFonts w:cs="Calibri"/>
          <w:sz w:val="24"/>
          <w:szCs w:val="24"/>
        </w:rPr>
        <w:t xml:space="preserve">(DGR n. </w:t>
      </w:r>
      <w:r w:rsidR="003E2030" w:rsidRPr="00056550">
        <w:rPr>
          <w:rFonts w:cs="Calibri"/>
          <w:sz w:val="24"/>
          <w:szCs w:val="24"/>
        </w:rPr>
        <w:t>857</w:t>
      </w:r>
      <w:r w:rsidR="004E76C6" w:rsidRPr="00056550">
        <w:rPr>
          <w:rFonts w:cs="Calibri"/>
          <w:sz w:val="24"/>
          <w:szCs w:val="24"/>
        </w:rPr>
        <w:t>/202</w:t>
      </w:r>
      <w:r w:rsidR="003E2030" w:rsidRPr="00056550">
        <w:rPr>
          <w:rFonts w:cs="Calibri"/>
          <w:sz w:val="24"/>
          <w:szCs w:val="24"/>
        </w:rPr>
        <w:t>3</w:t>
      </w:r>
      <w:r w:rsidR="004E76C6" w:rsidRPr="00056550">
        <w:rPr>
          <w:rFonts w:cs="Calibri"/>
          <w:sz w:val="24"/>
          <w:szCs w:val="24"/>
        </w:rPr>
        <w:t>)</w:t>
      </w:r>
      <w:r w:rsidR="00C05BEF" w:rsidRPr="00056550">
        <w:rPr>
          <w:rFonts w:cs="Calibri"/>
          <w:sz w:val="24"/>
          <w:szCs w:val="24"/>
        </w:rPr>
        <w:t>,</w:t>
      </w:r>
    </w:p>
    <w:p w14:paraId="65F16EAE" w14:textId="77777777" w:rsidR="00D560CC" w:rsidRPr="00056550" w:rsidRDefault="00D560CC" w:rsidP="003E2030">
      <w:pPr>
        <w:spacing w:after="0"/>
        <w:jc w:val="both"/>
        <w:rPr>
          <w:rFonts w:cs="Calibri"/>
          <w:b/>
          <w:sz w:val="24"/>
          <w:szCs w:val="24"/>
        </w:rPr>
      </w:pPr>
      <w:r w:rsidRPr="00056550">
        <w:rPr>
          <w:rFonts w:cs="Calibr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A3002BE" w14:textId="77777777" w:rsidR="00D560CC" w:rsidRPr="00056550" w:rsidRDefault="00D560CC">
      <w:pPr>
        <w:spacing w:after="0"/>
        <w:jc w:val="center"/>
        <w:rPr>
          <w:rFonts w:cs="Calibri"/>
          <w:b/>
          <w:sz w:val="24"/>
          <w:szCs w:val="24"/>
        </w:rPr>
      </w:pPr>
    </w:p>
    <w:p w14:paraId="1EE624B1" w14:textId="77777777" w:rsidR="00D560CC" w:rsidRPr="00056550" w:rsidRDefault="00D560CC">
      <w:pPr>
        <w:spacing w:after="0"/>
        <w:jc w:val="center"/>
        <w:rPr>
          <w:rFonts w:cs="Calibri"/>
          <w:b/>
          <w:sz w:val="24"/>
          <w:szCs w:val="24"/>
        </w:rPr>
      </w:pPr>
      <w:r w:rsidRPr="00056550">
        <w:rPr>
          <w:rFonts w:cs="Calibri"/>
          <w:b/>
          <w:sz w:val="24"/>
          <w:szCs w:val="24"/>
        </w:rPr>
        <w:t>DICHIARA</w:t>
      </w:r>
    </w:p>
    <w:p w14:paraId="7E1A62E7" w14:textId="77777777" w:rsidR="00D560CC" w:rsidRPr="00056550" w:rsidRDefault="00D560CC">
      <w:pPr>
        <w:spacing w:after="0"/>
        <w:jc w:val="center"/>
        <w:rPr>
          <w:rFonts w:cs="Calibri"/>
          <w:b/>
          <w:sz w:val="24"/>
          <w:szCs w:val="24"/>
        </w:rPr>
      </w:pPr>
    </w:p>
    <w:p w14:paraId="5551387E" w14:textId="77777777" w:rsidR="00D560CC" w:rsidRPr="00056550" w:rsidRDefault="00D560CC" w:rsidP="00D560CC">
      <w:pPr>
        <w:spacing w:after="0"/>
        <w:jc w:val="both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 xml:space="preserve">che le spese liquidate con pagamenti cumulativi, relative al progetto di cui sopra e incluse nella documentazione allegata a supporto della rendicontazione delle spese </w:t>
      </w:r>
      <w:r w:rsidR="00770A41" w:rsidRPr="00056550">
        <w:rPr>
          <w:rFonts w:cs="Calibri"/>
          <w:sz w:val="24"/>
          <w:szCs w:val="24"/>
        </w:rPr>
        <w:t>Prot _______________________</w:t>
      </w:r>
      <w:r w:rsidR="00C05BEF" w:rsidRPr="00056550">
        <w:rPr>
          <w:rFonts w:cs="Calibri"/>
          <w:sz w:val="24"/>
          <w:szCs w:val="24"/>
        </w:rPr>
        <w:t>__________________</w:t>
      </w:r>
      <w:r w:rsidR="00770A41" w:rsidRPr="00056550">
        <w:rPr>
          <w:rFonts w:cs="Calibri"/>
          <w:sz w:val="24"/>
          <w:szCs w:val="24"/>
        </w:rPr>
        <w:t xml:space="preserve">___ </w:t>
      </w:r>
      <w:r w:rsidRPr="00056550">
        <w:rPr>
          <w:rFonts w:cs="Calibri"/>
          <w:sz w:val="24"/>
          <w:szCs w:val="24"/>
        </w:rPr>
        <w:t>sono distribuite come di seguito specificato:</w:t>
      </w:r>
    </w:p>
    <w:p w14:paraId="27F12E4A" w14:textId="77777777" w:rsidR="00D560CC" w:rsidRPr="00056550" w:rsidRDefault="00D560CC">
      <w:pPr>
        <w:spacing w:after="0"/>
        <w:jc w:val="both"/>
        <w:rPr>
          <w:rFonts w:cs="Calibri"/>
          <w:sz w:val="24"/>
          <w:szCs w:val="24"/>
        </w:rPr>
      </w:pPr>
    </w:p>
    <w:p w14:paraId="6A8991AA" w14:textId="77777777" w:rsidR="00C05BEF" w:rsidRPr="00056550" w:rsidRDefault="00C05BEF">
      <w:pPr>
        <w:spacing w:after="0"/>
        <w:jc w:val="both"/>
        <w:rPr>
          <w:rFonts w:cs="Calibri"/>
          <w:sz w:val="24"/>
          <w:szCs w:val="24"/>
        </w:rPr>
      </w:pPr>
    </w:p>
    <w:p w14:paraId="3AA61D38" w14:textId="77777777" w:rsidR="00C05BEF" w:rsidRPr="00056550" w:rsidRDefault="00C05BEF">
      <w:pPr>
        <w:spacing w:after="0"/>
        <w:jc w:val="both"/>
        <w:rPr>
          <w:rFonts w:cs="Calibri"/>
          <w:sz w:val="24"/>
          <w:szCs w:val="24"/>
        </w:rPr>
      </w:pPr>
    </w:p>
    <w:p w14:paraId="11BBCDDB" w14:textId="77777777" w:rsidR="00C05BEF" w:rsidRPr="00056550" w:rsidRDefault="00C05BEF">
      <w:pPr>
        <w:spacing w:after="0"/>
        <w:jc w:val="both"/>
        <w:rPr>
          <w:rFonts w:cs="Calibri"/>
          <w:sz w:val="24"/>
          <w:szCs w:val="24"/>
        </w:rPr>
      </w:pPr>
    </w:p>
    <w:p w14:paraId="6CD4FC3C" w14:textId="77777777" w:rsidR="00C05BEF" w:rsidRPr="00056550" w:rsidRDefault="00C05BEF">
      <w:pPr>
        <w:spacing w:after="0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864"/>
        <w:gridCol w:w="3685"/>
        <w:gridCol w:w="2233"/>
      </w:tblGrid>
      <w:tr w:rsidR="00D560CC" w:rsidRPr="00056550" w14:paraId="0503D229" w14:textId="77777777">
        <w:tc>
          <w:tcPr>
            <w:tcW w:w="2072" w:type="dxa"/>
            <w:shd w:val="clear" w:color="auto" w:fill="auto"/>
            <w:vAlign w:val="center"/>
          </w:tcPr>
          <w:p w14:paraId="41DD740C" w14:textId="77777777" w:rsidR="00D560CC" w:rsidRPr="00056550" w:rsidRDefault="00D560CC" w:rsidP="00D560CC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56550">
              <w:rPr>
                <w:rFonts w:cs="Calibri"/>
                <w:b/>
                <w:sz w:val="24"/>
                <w:szCs w:val="24"/>
              </w:rPr>
              <w:t>Numero e data del mandato o data dell’ordine di bonifico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7B9B9B6" w14:textId="77777777" w:rsidR="00D560CC" w:rsidRPr="00056550" w:rsidRDefault="00D560CC" w:rsidP="00D560CC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56550">
              <w:rPr>
                <w:rFonts w:cs="Calibri"/>
                <w:b/>
                <w:sz w:val="24"/>
                <w:szCs w:val="24"/>
              </w:rPr>
              <w:t>Data quietanza del mandato o  del pagamento risultante dall’estratto conto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1674A6" w14:textId="77777777" w:rsidR="00D560CC" w:rsidRPr="00056550" w:rsidRDefault="00D560CC" w:rsidP="00D560CC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056550">
              <w:rPr>
                <w:rFonts w:cs="Calibri"/>
                <w:b/>
                <w:sz w:val="24"/>
                <w:szCs w:val="24"/>
              </w:rPr>
              <w:t>Dipendente</w:t>
            </w:r>
          </w:p>
          <w:p w14:paraId="0785F5FA" w14:textId="77777777" w:rsidR="00D560CC" w:rsidRPr="00056550" w:rsidRDefault="00D560CC" w:rsidP="00D560CC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056550">
              <w:rPr>
                <w:rFonts w:cs="Calibri"/>
                <w:b/>
                <w:sz w:val="24"/>
                <w:szCs w:val="24"/>
              </w:rPr>
              <w:t>(Nome e cognome)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93A19FD" w14:textId="77777777" w:rsidR="00D560CC" w:rsidRPr="00056550" w:rsidRDefault="00D560CC" w:rsidP="00D560CC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056550">
              <w:rPr>
                <w:rFonts w:cs="Calibri"/>
                <w:b/>
                <w:sz w:val="24"/>
                <w:szCs w:val="24"/>
              </w:rPr>
              <w:t>Importo rendicontato</w:t>
            </w:r>
          </w:p>
        </w:tc>
      </w:tr>
      <w:tr w:rsidR="00D560CC" w:rsidRPr="00056550" w14:paraId="72B808E0" w14:textId="77777777">
        <w:tc>
          <w:tcPr>
            <w:tcW w:w="2072" w:type="dxa"/>
            <w:shd w:val="clear" w:color="auto" w:fill="auto"/>
          </w:tcPr>
          <w:p w14:paraId="7EA21ACD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2BEB153F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49AE594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75665AD8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D560CC" w:rsidRPr="00056550" w14:paraId="5F4BAD8A" w14:textId="77777777">
        <w:tc>
          <w:tcPr>
            <w:tcW w:w="2072" w:type="dxa"/>
            <w:shd w:val="clear" w:color="auto" w:fill="auto"/>
          </w:tcPr>
          <w:p w14:paraId="193975AF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4C647B3D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5D8A3A2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230A5AD7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D560CC" w:rsidRPr="00056550" w14:paraId="27FEC2CD" w14:textId="77777777">
        <w:tc>
          <w:tcPr>
            <w:tcW w:w="2072" w:type="dxa"/>
            <w:shd w:val="clear" w:color="auto" w:fill="auto"/>
          </w:tcPr>
          <w:p w14:paraId="754D7340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374B6293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21172D9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526FD9AE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D560CC" w:rsidRPr="00056550" w14:paraId="6ED22DFE" w14:textId="77777777">
        <w:tc>
          <w:tcPr>
            <w:tcW w:w="2072" w:type="dxa"/>
            <w:shd w:val="clear" w:color="auto" w:fill="auto"/>
          </w:tcPr>
          <w:p w14:paraId="7383FD19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2991A4FD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3734FF5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9CF3FE0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D560CC" w:rsidRPr="00056550" w14:paraId="6C1C6027" w14:textId="77777777">
        <w:tc>
          <w:tcPr>
            <w:tcW w:w="2072" w:type="dxa"/>
            <w:shd w:val="clear" w:color="auto" w:fill="auto"/>
          </w:tcPr>
          <w:p w14:paraId="103B5D44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5075B412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E8A037C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1FB489EF" w14:textId="77777777" w:rsidR="00D560CC" w:rsidRPr="00056550" w:rsidRDefault="00D560CC" w:rsidP="00D560CC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7A19934" w14:textId="77777777" w:rsidR="00C05BEF" w:rsidRPr="00056550" w:rsidRDefault="00C05BEF" w:rsidP="00E27678">
      <w:pPr>
        <w:tabs>
          <w:tab w:val="center" w:pos="7088"/>
        </w:tabs>
        <w:spacing w:after="0" w:line="360" w:lineRule="exact"/>
        <w:jc w:val="both"/>
        <w:rPr>
          <w:rFonts w:cs="Calibri"/>
          <w:sz w:val="24"/>
          <w:szCs w:val="24"/>
        </w:rPr>
      </w:pPr>
    </w:p>
    <w:p w14:paraId="2D7F1C0F" w14:textId="77777777" w:rsidR="00C05BEF" w:rsidRPr="00056550" w:rsidRDefault="00C05BEF" w:rsidP="00C05BEF">
      <w:pPr>
        <w:spacing w:line="240" w:lineRule="auto"/>
        <w:ind w:left="4950" w:hanging="4950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>Luogo e data, ___________________________________________</w:t>
      </w:r>
    </w:p>
    <w:p w14:paraId="00643FD3" w14:textId="77777777" w:rsidR="00C05BEF" w:rsidRPr="00056550" w:rsidRDefault="00C05BEF" w:rsidP="00C05BEF">
      <w:pPr>
        <w:tabs>
          <w:tab w:val="center" w:pos="6804"/>
          <w:tab w:val="center" w:pos="7371"/>
        </w:tabs>
        <w:spacing w:line="240" w:lineRule="auto"/>
        <w:rPr>
          <w:rFonts w:cs="Calibri"/>
          <w:sz w:val="24"/>
          <w:szCs w:val="24"/>
        </w:rPr>
      </w:pPr>
    </w:p>
    <w:p w14:paraId="20F122FF" w14:textId="77777777" w:rsidR="00C05BEF" w:rsidRPr="00056550" w:rsidRDefault="00C05BEF" w:rsidP="00C05BEF">
      <w:pPr>
        <w:tabs>
          <w:tab w:val="center" w:pos="5760"/>
        </w:tabs>
        <w:spacing w:line="240" w:lineRule="auto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ab/>
        <w:t xml:space="preserve">        </w:t>
      </w:r>
      <w:r w:rsidRPr="00056550">
        <w:rPr>
          <w:rFonts w:cs="Calibri"/>
          <w:sz w:val="24"/>
          <w:szCs w:val="24"/>
        </w:rPr>
        <w:tab/>
        <w:t>Il Legale Rappresentante</w:t>
      </w:r>
    </w:p>
    <w:p w14:paraId="5DD863F5" w14:textId="77777777" w:rsidR="00C05BEF" w:rsidRPr="00056550" w:rsidRDefault="00C05BEF" w:rsidP="00C05BEF">
      <w:pPr>
        <w:tabs>
          <w:tab w:val="center" w:pos="6030"/>
        </w:tabs>
        <w:spacing w:line="240" w:lineRule="auto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ab/>
        <w:t xml:space="preserve">                                                           (firmato digitalmente) </w:t>
      </w:r>
    </w:p>
    <w:p w14:paraId="517F95A1" w14:textId="77777777" w:rsidR="00C05BEF" w:rsidRPr="00056550" w:rsidRDefault="00C05BEF" w:rsidP="00C05BEF">
      <w:pPr>
        <w:autoSpaceDE w:val="0"/>
        <w:autoSpaceDN w:val="0"/>
        <w:adjustRightInd w:val="0"/>
        <w:spacing w:before="120" w:after="120"/>
        <w:rPr>
          <w:rFonts w:cs="Calibri"/>
          <w:sz w:val="24"/>
          <w:szCs w:val="24"/>
        </w:rPr>
      </w:pPr>
    </w:p>
    <w:p w14:paraId="269C2359" w14:textId="77777777" w:rsidR="00C05BEF" w:rsidRPr="00056550" w:rsidRDefault="00C05BEF" w:rsidP="00C05BEF">
      <w:pPr>
        <w:autoSpaceDE w:val="0"/>
        <w:autoSpaceDN w:val="0"/>
        <w:adjustRightInd w:val="0"/>
        <w:spacing w:before="120" w:after="120"/>
        <w:rPr>
          <w:rFonts w:cs="Calibri"/>
          <w:sz w:val="24"/>
          <w:szCs w:val="24"/>
        </w:rPr>
      </w:pPr>
    </w:p>
    <w:p w14:paraId="4F04C959" w14:textId="77777777" w:rsidR="00C05BEF" w:rsidRPr="00056550" w:rsidRDefault="00C05BEF" w:rsidP="00C05BEF">
      <w:pPr>
        <w:spacing w:before="200"/>
        <w:ind w:right="52"/>
        <w:jc w:val="both"/>
        <w:rPr>
          <w:rFonts w:cs="Calibri"/>
          <w:sz w:val="24"/>
          <w:szCs w:val="24"/>
        </w:rPr>
      </w:pPr>
      <w:r w:rsidRPr="00056550">
        <w:rPr>
          <w:rFonts w:cs="Calibri"/>
          <w:sz w:val="24"/>
          <w:szCs w:val="24"/>
        </w:rPr>
        <w:t>(in caso di firma autografa, allegare copia fotostatica di valido documento di identità del sottoscrittore, ai sensi dell’art. 38, comma 3, del D.P.R. 28/12/2000 n. 445).</w:t>
      </w:r>
    </w:p>
    <w:p w14:paraId="05AD4822" w14:textId="77777777" w:rsidR="00D560CC" w:rsidRPr="00056550" w:rsidRDefault="00D560CC" w:rsidP="00C05BEF">
      <w:pPr>
        <w:tabs>
          <w:tab w:val="center" w:pos="7088"/>
        </w:tabs>
        <w:spacing w:after="0" w:line="360" w:lineRule="exact"/>
        <w:jc w:val="both"/>
        <w:rPr>
          <w:rFonts w:cs="Calibri"/>
          <w:sz w:val="24"/>
          <w:szCs w:val="24"/>
        </w:rPr>
      </w:pPr>
    </w:p>
    <w:sectPr w:rsidR="00D560CC" w:rsidRPr="00056550" w:rsidSect="00D560CC">
      <w:headerReference w:type="default" r:id="rId8"/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09F" w14:textId="77777777" w:rsidR="00056550" w:rsidRDefault="00056550">
      <w:r>
        <w:separator/>
      </w:r>
    </w:p>
  </w:endnote>
  <w:endnote w:type="continuationSeparator" w:id="0">
    <w:p w14:paraId="08F16FF3" w14:textId="77777777" w:rsidR="00056550" w:rsidRDefault="000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6EC3" w14:textId="77777777" w:rsidR="00056550" w:rsidRDefault="00056550">
      <w:r>
        <w:separator/>
      </w:r>
    </w:p>
  </w:footnote>
  <w:footnote w:type="continuationSeparator" w:id="0">
    <w:p w14:paraId="5B9643F9" w14:textId="77777777" w:rsidR="00056550" w:rsidRDefault="000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D470" w14:textId="77777777" w:rsidR="00C05BEF" w:rsidRDefault="00C05BEF" w:rsidP="00C05BEF">
    <w:r>
      <w:rPr>
        <w:noProof/>
      </w:rPr>
      <w:pict w14:anchorId="78EB4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1027" type="#_x0000_t75" alt="Immagine che contiene testo, Carattere, Elementi grafici, grafica&#10;&#10;Descrizione generata automaticamente" style="position:absolute;margin-left:315.4pt;margin-top:-8.55pt;width:108.1pt;height:18.55pt;z-index:251658752;visibility:visible;mso-width-relative:margin;mso-height-relative:margin">
          <v:imagedata r:id="rId1" o:title="Immagine che contiene testo, Carattere, Elementi grafici, grafica&#10;&#10;Descrizione generata automaticamente"/>
        </v:shape>
      </w:pict>
    </w:r>
    <w:r>
      <w:rPr>
        <w:noProof/>
      </w:rPr>
      <w:pict w14:anchorId="7602F95D">
        <v:shape id="image2.png" o:spid="_x0000_s1026" type="#_x0000_t75" style="position:absolute;margin-left:440.25pt;margin-top:-9pt;width:52.75pt;height:21.75pt;z-index:251656704;visibility:visible;mso-wrap-distance-top:9pt;mso-wrap-distance-bottom:9pt">
          <v:imagedata r:id="rId2" o:title=""/>
        </v:shape>
      </w:pict>
    </w:r>
    <w:r>
      <w:rPr>
        <w:noProof/>
      </w:rPr>
      <w:pict w14:anchorId="6B25613D">
        <v:shape id="image1.png" o:spid="_x0000_s1025" type="#_x0000_t75" style="position:absolute;margin-left:-42.75pt;margin-top:-9pt;width:253.85pt;height:21.4pt;z-index:251657728;visibility:visible;mso-wrap-distance-top:9pt;mso-wrap-distance-bottom:9pt">
          <v:imagedata r:id="rId3" o:title=""/>
        </v:shape>
      </w:pict>
    </w:r>
  </w:p>
  <w:p w14:paraId="20B3A3FB" w14:textId="77777777" w:rsidR="00C05BEF" w:rsidRDefault="00C05B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E99"/>
    <w:multiLevelType w:val="hybridMultilevel"/>
    <w:tmpl w:val="D8FCC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F81"/>
    <w:multiLevelType w:val="multilevel"/>
    <w:tmpl w:val="F9B2B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E3D07"/>
    <w:multiLevelType w:val="multilevel"/>
    <w:tmpl w:val="DD4C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615D"/>
    <w:multiLevelType w:val="multilevel"/>
    <w:tmpl w:val="D62A8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51D4A"/>
    <w:multiLevelType w:val="multilevel"/>
    <w:tmpl w:val="D09C9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E43B8"/>
    <w:multiLevelType w:val="multilevel"/>
    <w:tmpl w:val="5C52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493269">
    <w:abstractNumId w:val="2"/>
  </w:num>
  <w:num w:numId="2" w16cid:durableId="1149009905">
    <w:abstractNumId w:val="4"/>
  </w:num>
  <w:num w:numId="3" w16cid:durableId="635336481">
    <w:abstractNumId w:val="7"/>
  </w:num>
  <w:num w:numId="4" w16cid:durableId="1859276151">
    <w:abstractNumId w:val="5"/>
  </w:num>
  <w:num w:numId="5" w16cid:durableId="95911410">
    <w:abstractNumId w:val="0"/>
  </w:num>
  <w:num w:numId="6" w16cid:durableId="288751777">
    <w:abstractNumId w:val="3"/>
  </w:num>
  <w:num w:numId="7" w16cid:durableId="1154641298">
    <w:abstractNumId w:val="6"/>
  </w:num>
  <w:num w:numId="8" w16cid:durableId="119229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56550"/>
    <w:rsid w:val="0029135A"/>
    <w:rsid w:val="002D0C2C"/>
    <w:rsid w:val="00316A16"/>
    <w:rsid w:val="0037743F"/>
    <w:rsid w:val="003E2030"/>
    <w:rsid w:val="004B0280"/>
    <w:rsid w:val="004E76C6"/>
    <w:rsid w:val="00657E1D"/>
    <w:rsid w:val="0075511F"/>
    <w:rsid w:val="00770A41"/>
    <w:rsid w:val="007753C2"/>
    <w:rsid w:val="00825E67"/>
    <w:rsid w:val="00867ED6"/>
    <w:rsid w:val="00B7022F"/>
    <w:rsid w:val="00C05BEF"/>
    <w:rsid w:val="00CB6A67"/>
    <w:rsid w:val="00CE63A2"/>
    <w:rsid w:val="00D560CC"/>
    <w:rsid w:val="00E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C4D1EE"/>
  <w15:chartTrackingRefBased/>
  <w15:docId w15:val="{692189C4-43ED-4C92-AEA4-65B3AB12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146696638bcx0">
    <w:name w:val="paragraph scxw146696638 bcx0"/>
    <w:basedOn w:val="Normale"/>
    <w:rsid w:val="00430D05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146696638bcx0">
    <w:name w:val="normaltextrun scxw146696638 bcx0"/>
    <w:basedOn w:val="Carpredefinitoparagrafo"/>
    <w:rsid w:val="00430D05"/>
  </w:style>
  <w:style w:type="character" w:customStyle="1" w:styleId="eopscxw146696638bcx0">
    <w:name w:val="eop scxw146696638 bcx0"/>
    <w:basedOn w:val="Carpredefinitoparagrafo"/>
    <w:rsid w:val="00430D05"/>
  </w:style>
  <w:style w:type="character" w:customStyle="1" w:styleId="eopbookmarkendscxw146696638bcx0">
    <w:name w:val="eop bookmarkend scxw146696638 bcx0"/>
    <w:basedOn w:val="Carpredefinitoparagrafo"/>
    <w:rsid w:val="00430D05"/>
  </w:style>
  <w:style w:type="paragraph" w:customStyle="1" w:styleId="paragraph">
    <w:name w:val="paragraph"/>
    <w:basedOn w:val="Normale"/>
    <w:rsid w:val="00B70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7022F"/>
  </w:style>
  <w:style w:type="character" w:customStyle="1" w:styleId="eop">
    <w:name w:val="eop"/>
    <w:basedOn w:val="Carpredefinitoparagrafo"/>
    <w:rsid w:val="00B7022F"/>
  </w:style>
  <w:style w:type="paragraph" w:styleId="Intestazione">
    <w:name w:val="header"/>
    <w:basedOn w:val="Normale"/>
    <w:link w:val="Intestazione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7022F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22F"/>
    <w:rPr>
      <w:rFonts w:ascii="Calibri" w:hAnsi="Calibri"/>
      <w:sz w:val="22"/>
      <w:szCs w:val="22"/>
      <w:lang w:eastAsia="en-US"/>
    </w:rPr>
  </w:style>
  <w:style w:type="character" w:customStyle="1" w:styleId="wacimagecontainer">
    <w:name w:val="wacimagecontainer"/>
    <w:basedOn w:val="Carpredefinitoparagrafo"/>
    <w:rsid w:val="00B7022F"/>
  </w:style>
  <w:style w:type="character" w:customStyle="1" w:styleId="TitoloCarattere">
    <w:name w:val="Titolo Carattere"/>
    <w:link w:val="Titolo"/>
    <w:rsid w:val="00770A41"/>
    <w:rPr>
      <w:b/>
      <w:sz w:val="24"/>
    </w:rPr>
  </w:style>
  <w:style w:type="paragraph" w:styleId="NormaleWeb">
    <w:name w:val="Normal (Web)"/>
    <w:basedOn w:val="Normale"/>
    <w:uiPriority w:val="99"/>
    <w:semiHidden/>
    <w:unhideWhenUsed/>
    <w:rsid w:val="003E20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D746-8C1F-4D9F-8E84-EF6DA443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3</vt:lpstr>
      <vt:lpstr>Modello 3</vt:lpstr>
    </vt:vector>
  </TitlesOfParts>
  <Company>Filse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Comandini Alessio</cp:lastModifiedBy>
  <cp:revision>2</cp:revision>
  <cp:lastPrinted>2013-03-13T16:41:00Z</cp:lastPrinted>
  <dcterms:created xsi:type="dcterms:W3CDTF">2025-03-07T10:12:00Z</dcterms:created>
  <dcterms:modified xsi:type="dcterms:W3CDTF">2025-03-07T10:12:00Z</dcterms:modified>
</cp:coreProperties>
</file>